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96991" w14:textId="77777777" w:rsidR="00F33AF5" w:rsidRDefault="00F33AF5" w:rsidP="00F33AF5">
      <w:pPr>
        <w:pStyle w:val="Zoznam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bookmarkStart w:id="0" w:name="_Hlk106952883"/>
    </w:p>
    <w:p w14:paraId="7D93C80C" w14:textId="77777777" w:rsidR="00F33AF5" w:rsidRDefault="00F33AF5" w:rsidP="00F33AF5">
      <w:pPr>
        <w:pStyle w:val="Zoznam"/>
        <w:ind w:left="360" w:firstLine="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U</w:t>
      </w:r>
      <w:r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  <w:lang w:val="sk-SK"/>
        </w:rPr>
        <w:t>rčenie cieľov a priorít rozvoja</w:t>
      </w:r>
      <w:r>
        <w:rPr>
          <w:rFonts w:ascii="Arial" w:hAnsi="Arial" w:cs="Arial"/>
          <w:b/>
          <w:i/>
          <w:sz w:val="24"/>
          <w:szCs w:val="24"/>
          <w:lang w:val="sk-SK"/>
        </w:rPr>
        <w:t xml:space="preserve"> sociálnych služieb</w:t>
      </w:r>
    </w:p>
    <w:p w14:paraId="64CA179D" w14:textId="77777777" w:rsidR="007774D7" w:rsidRPr="00A14E4F" w:rsidRDefault="007774D7" w:rsidP="00F33AF5">
      <w:pPr>
        <w:pStyle w:val="Zoznam"/>
        <w:ind w:left="360" w:firstLine="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</w:p>
    <w:p w14:paraId="1860A436" w14:textId="70F01C0B" w:rsidR="009C6DFD" w:rsidRPr="00363A60" w:rsidRDefault="00F33AF5" w:rsidP="009C6DF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Na dosiahnutie tohto cieľa využívať koordinovaný postup všetkých poskytovateľov sociálnych služieb v obci, s efektívnym využitím ich súčasných personálnych a finančných kapacít a so zameraním sa na získanie všetkých dostupných finančných zdrojov, vrátene prehodnotenia priorít obecného rozpočtu smerom k navýšeniu v oblasti sociálnych služieb,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aby boli v súlade záujmom a potrebami cieľových skupín</w:t>
      </w:r>
      <w:r w:rsidR="005303DF"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  <w:t>.</w:t>
      </w:r>
      <w:bookmarkEnd w:id="0"/>
    </w:p>
    <w:p w14:paraId="053CE1C7" w14:textId="77777777" w:rsidR="00363A60" w:rsidRDefault="00363A60" w:rsidP="00363A60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0086FB99" w14:textId="77777777" w:rsidR="006C74A3" w:rsidRDefault="006C74A3" w:rsidP="006C74A3">
      <w:pPr>
        <w:jc w:val="both"/>
        <w:rPr>
          <w:rFonts w:ascii="Arial" w:hAnsi="Arial" w:cs="Arial"/>
          <w:sz w:val="24"/>
          <w:szCs w:val="24"/>
          <w:lang w:val="sk-SK"/>
        </w:rPr>
      </w:pPr>
    </w:p>
    <w:p w14:paraId="556EC066" w14:textId="77777777" w:rsidR="006C74A3" w:rsidRDefault="006C74A3" w:rsidP="006C74A3">
      <w:pPr>
        <w:ind w:left="360"/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Priority rozvoja sociálnych služieb v obci Chrámec</w:t>
      </w:r>
    </w:p>
    <w:p w14:paraId="14D7DC27" w14:textId="77777777" w:rsidR="006C74A3" w:rsidRDefault="006C74A3" w:rsidP="006C74A3">
      <w:pPr>
        <w:ind w:left="1080"/>
        <w:jc w:val="both"/>
        <w:rPr>
          <w:rFonts w:ascii="Arial" w:hAnsi="Arial" w:cs="Arial"/>
          <w:i/>
          <w:sz w:val="24"/>
          <w:szCs w:val="24"/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65A7A918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382593F8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Priorita č. 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4AA55BB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Terénna opatrovateľská služba</w:t>
            </w:r>
          </w:p>
        </w:tc>
      </w:tr>
      <w:tr w:rsidR="006C74A3" w14:paraId="6A62DB0C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C0EE677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12AC60E3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</w:p>
          <w:p w14:paraId="7A0DAF77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Zabezpečenie  sociálnej služby pre obyvateľov so zreteľom na ich zotrvanie v domácom prostredí</w:t>
            </w:r>
          </w:p>
          <w:p w14:paraId="7A11619C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i/>
                <w:color w:val="030303"/>
                <w:sz w:val="18"/>
                <w:szCs w:val="18"/>
                <w:lang w:val="sk-SK" w:eastAsia="en-US"/>
              </w:rPr>
              <w:t>Aktivity smerujú k skvalitneniu životnej úrovne,  k vytvoreniu podmienok pre plnohodnotný spoločenský a kultúrny rozvoj cieľovej skupiny a na zlepšenie medziľudských vzťahov.</w:t>
            </w:r>
            <w:r>
              <w:rPr>
                <w:i/>
                <w:iCs/>
                <w:sz w:val="18"/>
                <w:szCs w:val="18"/>
                <w:lang w:val="sk-SK" w:eastAsia="en-US"/>
              </w:rPr>
              <w:t xml:space="preserve"> </w:t>
            </w:r>
          </w:p>
          <w:p w14:paraId="07DAA7C5" w14:textId="77777777" w:rsidR="006C74A3" w:rsidRDefault="006C74A3">
            <w:pPr>
              <w:spacing w:line="256" w:lineRule="auto"/>
              <w:ind w:left="97"/>
              <w:rPr>
                <w:i/>
                <w:iCs/>
                <w:sz w:val="18"/>
                <w:szCs w:val="18"/>
                <w:lang w:val="sk-SK" w:eastAsia="en-US"/>
              </w:rPr>
            </w:pPr>
          </w:p>
        </w:tc>
      </w:tr>
      <w:tr w:rsidR="006C74A3" w14:paraId="198FAF90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D7A5B2F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A0915A2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780D7AFC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84ED445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332344E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Zodpovedná osoba</w:t>
            </w:r>
          </w:p>
        </w:tc>
      </w:tr>
      <w:tr w:rsidR="006C74A3" w14:paraId="21C71A17" w14:textId="77777777" w:rsidTr="006C74A3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38340FE8" w14:textId="77777777" w:rsidR="006C74A3" w:rsidRDefault="006C74A3">
            <w:pPr>
              <w:spacing w:line="256" w:lineRule="auto"/>
              <w:rPr>
                <w:sz w:val="18"/>
                <w:szCs w:val="18"/>
                <w:lang w:val="sk-SK" w:eastAsia="en-US"/>
              </w:rPr>
            </w:pPr>
          </w:p>
          <w:p w14:paraId="40530296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4B96FD06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 w:eastAsia="en-US"/>
              </w:rPr>
              <w:t>samosprávny kraj</w:t>
            </w:r>
            <w:r>
              <w:rPr>
                <w:sz w:val="18"/>
                <w:szCs w:val="18"/>
                <w:lang w:val="sk-SK" w:eastAsia="en-US"/>
              </w:rPr>
              <w:t xml:space="preserve"> </w:t>
            </w:r>
          </w:p>
          <w:p w14:paraId="7A75A26C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>Registrovaný subjekt</w:t>
            </w:r>
          </w:p>
          <w:p w14:paraId="0DE501DF" w14:textId="77777777" w:rsidR="006C74A3" w:rsidRDefault="006C74A3">
            <w:pPr>
              <w:spacing w:line="256" w:lineRule="auto"/>
              <w:ind w:left="11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5858C93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 xml:space="preserve">                                  </w:t>
            </w:r>
          </w:p>
          <w:p w14:paraId="0F6E9E99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6E40BB45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>Kvantifikácia potrebnej kapacity sociálnych služieb</w:t>
      </w:r>
    </w:p>
    <w:p w14:paraId="445D3AE1" w14:textId="77777777" w:rsidR="006C74A3" w:rsidRDefault="006C74A3" w:rsidP="006C74A3">
      <w:pPr>
        <w:numPr>
          <w:ilvl w:val="0"/>
          <w:numId w:val="3"/>
        </w:numPr>
        <w:jc w:val="both"/>
        <w:rPr>
          <w:lang w:val="sk-SK"/>
        </w:rPr>
      </w:pPr>
      <w:r>
        <w:rPr>
          <w:lang w:val="sk-SK"/>
        </w:rPr>
        <w:t>V prípade nárastu počtu prijímateľov sociálnej služby bude potrebné navýšiť počet opatrovateliek v závislosti od potrieb prijímateľov resp. rozsahu ich odkázanosti.</w:t>
      </w:r>
    </w:p>
    <w:p w14:paraId="47A8AA78" w14:textId="77777777" w:rsidR="006C74A3" w:rsidRDefault="006C74A3" w:rsidP="006C74A3">
      <w:pPr>
        <w:pStyle w:val="Odsekzoznamu"/>
        <w:numPr>
          <w:ilvl w:val="0"/>
          <w:numId w:val="3"/>
        </w:numPr>
        <w:rPr>
          <w:lang w:val="sk-SK"/>
        </w:rPr>
      </w:pPr>
      <w:r>
        <w:rPr>
          <w:lang w:val="sk-SK"/>
        </w:rPr>
        <w:t>V prípade nulového nárastu  prijímateľov sociálnej služby bude aj nulový nárast opatrovateliek.</w:t>
      </w:r>
    </w:p>
    <w:p w14:paraId="2CA0AA8A" w14:textId="77777777" w:rsidR="006C74A3" w:rsidRDefault="006C74A3" w:rsidP="006C74A3">
      <w:pPr>
        <w:pStyle w:val="Odsekzoznamu"/>
        <w:rPr>
          <w:lang w:val="sk-SK"/>
        </w:rPr>
      </w:pPr>
    </w:p>
    <w:p w14:paraId="2ABB4E05" w14:textId="77777777" w:rsidR="006C74A3" w:rsidRDefault="006C74A3" w:rsidP="006C74A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53F4207D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6EACE025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Priorita č. 2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791FCC78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Sociálna služba v zariadení</w:t>
            </w:r>
          </w:p>
        </w:tc>
      </w:tr>
      <w:tr w:rsidR="006C74A3" w14:paraId="256EF562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78F2FDA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2B2BB33C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</w:p>
          <w:p w14:paraId="4687D3FF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Zabezpečenie pobytovej sociálnej služby v registrovanom zariadení na VÚC</w:t>
            </w:r>
          </w:p>
          <w:p w14:paraId="63DCB740" w14:textId="77777777" w:rsidR="006C74A3" w:rsidRDefault="006C74A3">
            <w:pPr>
              <w:tabs>
                <w:tab w:val="num" w:pos="457"/>
              </w:tabs>
              <w:spacing w:line="256" w:lineRule="auto"/>
              <w:ind w:left="9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</w:p>
        </w:tc>
      </w:tr>
      <w:tr w:rsidR="006C74A3" w14:paraId="7DB5A930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CC86FFE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207D3060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0D7DB985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D28A03B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5A97D2C5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Zodpovedná osoba</w:t>
            </w:r>
          </w:p>
        </w:tc>
      </w:tr>
      <w:tr w:rsidR="006C74A3" w14:paraId="5832749C" w14:textId="77777777" w:rsidTr="006C74A3">
        <w:trPr>
          <w:trHeight w:val="6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B42D0A6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3D4B4606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 w:eastAsia="en-US"/>
              </w:rPr>
              <w:t>samosprávny kraj</w:t>
            </w:r>
          </w:p>
          <w:p w14:paraId="0BCA263B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Registrovaní subjekt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52954F0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 </w:t>
            </w:r>
          </w:p>
          <w:p w14:paraId="7DAC5B2B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22B06568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642F0D5D" w14:textId="77777777" w:rsidR="006C74A3" w:rsidRDefault="006C74A3" w:rsidP="006C74A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predikovať ročný prírastok záujmu o pobytovú formu sociálnej služby u verejného resp. neverejného poskytovateľa sociálnej služby, bude postupovať špecifickým spôsobom u každého občana individuálne s akcentom na uspokojenie jeho potrieb a požiadaviek.</w:t>
      </w:r>
    </w:p>
    <w:p w14:paraId="7C2086AB" w14:textId="77777777" w:rsidR="006C74A3" w:rsidRDefault="006C74A3" w:rsidP="006C74A3">
      <w:pPr>
        <w:rPr>
          <w:lang w:val="sk-SK"/>
        </w:rPr>
      </w:pPr>
    </w:p>
    <w:p w14:paraId="06DB3ED1" w14:textId="77777777" w:rsidR="006C74A3" w:rsidRDefault="006C74A3" w:rsidP="006C74A3">
      <w:pPr>
        <w:rPr>
          <w:lang w:val="sk-SK"/>
        </w:rPr>
      </w:pPr>
    </w:p>
    <w:p w14:paraId="24059299" w14:textId="77777777" w:rsidR="006C74A3" w:rsidRDefault="006C74A3" w:rsidP="006C74A3">
      <w:pPr>
        <w:rPr>
          <w:lang w:val="sk-SK"/>
        </w:rPr>
      </w:pPr>
    </w:p>
    <w:p w14:paraId="04D5B3AE" w14:textId="77777777" w:rsidR="006C74A3" w:rsidRDefault="006C74A3" w:rsidP="006C74A3">
      <w:pPr>
        <w:rPr>
          <w:lang w:val="sk-SK"/>
        </w:rPr>
      </w:pPr>
    </w:p>
    <w:p w14:paraId="155AC140" w14:textId="77777777" w:rsidR="006C74A3" w:rsidRDefault="006C74A3" w:rsidP="006C74A3">
      <w:pPr>
        <w:rPr>
          <w:lang w:val="sk-SK"/>
        </w:rPr>
      </w:pPr>
    </w:p>
    <w:p w14:paraId="5638BE61" w14:textId="77777777" w:rsidR="006C74A3" w:rsidRDefault="006C74A3" w:rsidP="006C74A3">
      <w:pPr>
        <w:rPr>
          <w:lang w:val="sk-SK"/>
        </w:rPr>
      </w:pPr>
    </w:p>
    <w:p w14:paraId="59EC6421" w14:textId="77777777" w:rsidR="006C74A3" w:rsidRDefault="006C74A3" w:rsidP="006C74A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7BB23B9B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5CCA3E79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lastRenderedPageBreak/>
              <w:t>Priorita č. 3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5CB84CB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Stravovanie starších a odkázaných osôb, vrátane detí</w:t>
            </w:r>
          </w:p>
        </w:tc>
      </w:tr>
      <w:tr w:rsidR="006C74A3" w14:paraId="070FF3A4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FA59DAB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0F9EACC6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</w:p>
          <w:p w14:paraId="5556E0F3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Zabezpečenie možnosti  stravovania</w:t>
            </w:r>
          </w:p>
          <w:p w14:paraId="0100ACE3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Zabezpečenie finančnej podpory stravovania</w:t>
            </w:r>
          </w:p>
          <w:p w14:paraId="11F53571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Zabezpečenie potravinovej pomoci</w:t>
            </w:r>
          </w:p>
        </w:tc>
      </w:tr>
      <w:tr w:rsidR="006C74A3" w14:paraId="23D2FF0D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A02936A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1FDE0783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561F6FE3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08F585E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63E1103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Zodpovedná osoba</w:t>
            </w:r>
          </w:p>
        </w:tc>
      </w:tr>
      <w:tr w:rsidR="006C74A3" w14:paraId="1E4798E1" w14:textId="77777777" w:rsidTr="006C74A3">
        <w:trPr>
          <w:trHeight w:val="687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F144277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17469165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Registrovaný subjekt</w:t>
            </w:r>
          </w:p>
          <w:p w14:paraId="09449215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ÚPSVaR Rimavská Sobota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6A4E08F" w14:textId="77777777" w:rsidR="006C74A3" w:rsidRDefault="006C74A3">
            <w:pPr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3BC0BBCB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6BF11C3B" w14:textId="77777777" w:rsidR="006C74A3" w:rsidRDefault="006C74A3" w:rsidP="006C74A3">
      <w:pPr>
        <w:jc w:val="both"/>
        <w:rPr>
          <w:lang w:val="sk-SK"/>
        </w:rPr>
      </w:pPr>
      <w:r>
        <w:rPr>
          <w:lang w:val="sk-SK"/>
        </w:rPr>
        <w:t xml:space="preserve">Väčšina občanov obce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v prípade potreby stravu odoberá od registrovaného dodávateľa stravy,  v prípade zvýšeného záujmu o túto prioritu č.3 bude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postupovať špecifickým spôsobom s prihliadnutím na požiadavky občanov.</w:t>
      </w:r>
    </w:p>
    <w:p w14:paraId="1BD4FA33" w14:textId="77777777" w:rsidR="006C74A3" w:rsidRDefault="006C74A3" w:rsidP="006C74A3">
      <w:pPr>
        <w:rPr>
          <w:lang w:val="sk-SK"/>
        </w:rPr>
      </w:pPr>
    </w:p>
    <w:p w14:paraId="548F2641" w14:textId="77777777" w:rsidR="006C74A3" w:rsidRDefault="006C74A3" w:rsidP="006C74A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5BB52B7B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12BB8081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Priorita č. 4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3E3D9620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Integrácia detí vo výchovno–vzdelávacom procese</w:t>
            </w:r>
          </w:p>
        </w:tc>
      </w:tr>
      <w:tr w:rsidR="006C74A3" w14:paraId="6E19E96E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051F010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7273829B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</w:p>
          <w:p w14:paraId="54666A9F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Individuálny prístup pri integrácií detí vo vyučovacom procese so zdravotným znevýhodnením, zo sociálne znevýhodneného prostredia alebo s nadaním</w:t>
            </w:r>
          </w:p>
          <w:p w14:paraId="78152868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Zabezpečenie asistenta učiteľa</w:t>
            </w:r>
          </w:p>
          <w:p w14:paraId="5EBC0508" w14:textId="77777777" w:rsidR="006C74A3" w:rsidRDefault="006C74A3">
            <w:pPr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 </w:t>
            </w:r>
          </w:p>
        </w:tc>
      </w:tr>
      <w:tr w:rsidR="006C74A3" w14:paraId="6CDF67C7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31D25E2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404331EF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69F8B6AC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19D21D9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142852AF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Zodpovedná osoba</w:t>
            </w:r>
          </w:p>
        </w:tc>
      </w:tr>
      <w:tr w:rsidR="006C74A3" w14:paraId="3503C678" w14:textId="77777777" w:rsidTr="006C74A3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584E00C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5593CDA0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ZŠ a MŠ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224465D8" w14:textId="77777777" w:rsidR="006C74A3" w:rsidRDefault="006C74A3">
            <w:pPr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6CE1A981" w14:textId="77777777" w:rsidR="006C74A3" w:rsidRDefault="006C74A3" w:rsidP="006C74A3">
      <w:pPr>
        <w:rPr>
          <w:lang w:val="sk-SK"/>
        </w:rPr>
      </w:pPr>
    </w:p>
    <w:p w14:paraId="2830B7BF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7005D3DB" w14:textId="77777777" w:rsidR="006C74A3" w:rsidRDefault="006C74A3" w:rsidP="006C74A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predikovať ročný prírastok záujmu o prioritu č.4, bude postupovať špecifickým spôsobom individuálne u každého dieťaťa so špeciálnymi výchovno – vzdelávacími potrebami.</w:t>
      </w:r>
    </w:p>
    <w:p w14:paraId="2A9D5E9D" w14:textId="77777777" w:rsidR="006C74A3" w:rsidRDefault="006C74A3" w:rsidP="006C74A3">
      <w:pPr>
        <w:rPr>
          <w:lang w:val="sk-SK"/>
        </w:rPr>
      </w:pPr>
    </w:p>
    <w:p w14:paraId="72436FCB" w14:textId="77777777" w:rsidR="006C74A3" w:rsidRDefault="006C74A3" w:rsidP="006C74A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05B31F45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2024B8E2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Priorita č. 5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3BD56C93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Spoločensky neprispôsobivé osoby</w:t>
            </w:r>
          </w:p>
        </w:tc>
      </w:tr>
      <w:tr w:rsidR="006C74A3" w14:paraId="56798778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3C341B4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4BC739A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</w:p>
          <w:p w14:paraId="3CABB349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Osobitný príjemca dávky</w:t>
            </w:r>
          </w:p>
          <w:p w14:paraId="2209D748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Začlenenie spoločensky neprispôsobivých osôb do spoločenského života</w:t>
            </w:r>
          </w:p>
          <w:p w14:paraId="6E949DE0" w14:textId="77777777" w:rsidR="006C74A3" w:rsidRDefault="006C74A3">
            <w:pPr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 </w:t>
            </w:r>
          </w:p>
        </w:tc>
      </w:tr>
      <w:tr w:rsidR="006C74A3" w14:paraId="1648FCCA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F4EF26B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2B6B4F5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1083F951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9168670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0301AE1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Zodpovedná osoba</w:t>
            </w:r>
          </w:p>
        </w:tc>
      </w:tr>
      <w:tr w:rsidR="006C74A3" w14:paraId="49F884F9" w14:textId="77777777" w:rsidTr="006C74A3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32004828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4FDCF50E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ÚPSVaR Rimavská Sobota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AB201B6" w14:textId="77777777" w:rsidR="006C74A3" w:rsidRDefault="006C74A3">
            <w:pPr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5E1226D6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7968CC89" w14:textId="77777777" w:rsidR="006C74A3" w:rsidRDefault="006C74A3" w:rsidP="006C74A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predpokladať ročný prírastok záujmu o uvedenú prioritu č.5, bude postupovať špecifickým spôsobom  individuálne u každého občana s akcentom na uspokojenie jeho potrieb a požiadaviek.</w:t>
      </w:r>
    </w:p>
    <w:p w14:paraId="447B9A15" w14:textId="77777777" w:rsidR="006C74A3" w:rsidRDefault="006C74A3" w:rsidP="006C74A3">
      <w:pPr>
        <w:rPr>
          <w:lang w:val="sk-SK"/>
        </w:rPr>
      </w:pPr>
    </w:p>
    <w:p w14:paraId="54D2EA46" w14:textId="77777777" w:rsidR="006C74A3" w:rsidRDefault="006C74A3" w:rsidP="006C74A3">
      <w:pPr>
        <w:rPr>
          <w:lang w:val="sk-SK"/>
        </w:rPr>
      </w:pPr>
    </w:p>
    <w:p w14:paraId="3A7266AE" w14:textId="77777777" w:rsidR="006C74A3" w:rsidRDefault="006C74A3" w:rsidP="006C74A3">
      <w:pPr>
        <w:rPr>
          <w:lang w:val="sk-SK"/>
        </w:rPr>
      </w:pPr>
    </w:p>
    <w:p w14:paraId="51DA0697" w14:textId="77777777" w:rsidR="006C74A3" w:rsidRDefault="006C74A3" w:rsidP="006C74A3">
      <w:pPr>
        <w:rPr>
          <w:lang w:val="sk-SK"/>
        </w:rPr>
      </w:pPr>
    </w:p>
    <w:p w14:paraId="343B9F7B" w14:textId="77777777" w:rsidR="006C74A3" w:rsidRDefault="006C74A3" w:rsidP="006C74A3">
      <w:pPr>
        <w:rPr>
          <w:lang w:val="sk-SK"/>
        </w:rPr>
      </w:pPr>
    </w:p>
    <w:p w14:paraId="6E61F63E" w14:textId="77777777" w:rsidR="006C74A3" w:rsidRDefault="006C74A3" w:rsidP="006C74A3">
      <w:pPr>
        <w:rPr>
          <w:lang w:val="sk-SK"/>
        </w:rPr>
      </w:pPr>
    </w:p>
    <w:p w14:paraId="442E0E49" w14:textId="77777777" w:rsidR="006C74A3" w:rsidRDefault="006C74A3" w:rsidP="006C74A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1ED16F0A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35E6EB60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lastRenderedPageBreak/>
              <w:t>Priorita č. 6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76E08814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Nezamestnaní</w:t>
            </w:r>
          </w:p>
        </w:tc>
      </w:tr>
      <w:tr w:rsidR="006C74A3" w14:paraId="42DF7291" w14:textId="77777777" w:rsidTr="006C74A3">
        <w:trPr>
          <w:trHeight w:val="819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39D8B34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2DF2290D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</w:p>
          <w:p w14:paraId="3E1DA56C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Pracovné návyky </w:t>
            </w:r>
          </w:p>
          <w:p w14:paraId="126007F0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Spolupráca s ÚPSVaR pri hľadaní zamestnania</w:t>
            </w:r>
          </w:p>
          <w:p w14:paraId="091D44A7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Pomoc pri rekvalifikácií </w:t>
            </w:r>
          </w:p>
        </w:tc>
      </w:tr>
      <w:tr w:rsidR="006C74A3" w14:paraId="79ACC648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13AEB7C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1C68C07A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5029E2CA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43FC0AC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CCF84E3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Zodpovedná osoba</w:t>
            </w:r>
          </w:p>
        </w:tc>
      </w:tr>
      <w:tr w:rsidR="006C74A3" w14:paraId="5912576D" w14:textId="77777777" w:rsidTr="006C74A3">
        <w:trPr>
          <w:trHeight w:val="59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71EE2F8E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59A34210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ÚPSVaR Rimavská Sobota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72A33CE" w14:textId="77777777" w:rsidR="006C74A3" w:rsidRDefault="006C74A3">
            <w:pPr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2FB0D886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2E6F640C" w14:textId="77777777" w:rsidR="006C74A3" w:rsidRDefault="006C74A3" w:rsidP="006C74A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predpokladať ročný prírastok záujmu o uvedenú prioritu č.6, bude postupovať špecifickým spôsobom individuálne u každého občana s využitím ponuky projektovej spolupráce </w:t>
      </w:r>
      <w:r>
        <w:rPr>
          <w:rFonts w:cs="Arial"/>
          <w:sz w:val="18"/>
          <w:szCs w:val="18"/>
          <w:lang w:val="sk-SK"/>
        </w:rPr>
        <w:t>ÚPSVaR Rimavská Sobota.</w:t>
      </w:r>
      <w:r>
        <w:rPr>
          <w:lang w:val="sk-SK"/>
        </w:rPr>
        <w:t xml:space="preserve"> </w:t>
      </w:r>
    </w:p>
    <w:p w14:paraId="025DF243" w14:textId="77777777" w:rsidR="006C74A3" w:rsidRDefault="006C74A3" w:rsidP="006C74A3">
      <w:pPr>
        <w:rPr>
          <w:lang w:val="sk-SK"/>
        </w:rPr>
      </w:pPr>
    </w:p>
    <w:p w14:paraId="153ACD83" w14:textId="77777777" w:rsidR="006C74A3" w:rsidRDefault="006C74A3" w:rsidP="006C74A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57DD5292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0BEAD81C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Priorita č. 7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4B716285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Vybudovanie bezbariérovosti v obci</w:t>
            </w:r>
          </w:p>
        </w:tc>
      </w:tr>
      <w:tr w:rsidR="006C74A3" w14:paraId="10A433F8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0B5851A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2EC01D06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</w:p>
          <w:p w14:paraId="1B263C35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  <w:t>Predinvestičná fáza:</w:t>
            </w:r>
          </w:p>
          <w:p w14:paraId="24E08C9B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Spracovanie výkresovej dokumentácie (pre územné konanie, pre stavebné povolenie)</w:t>
            </w:r>
          </w:p>
          <w:p w14:paraId="557ED77F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Vydanie stavebného povolenia</w:t>
            </w:r>
          </w:p>
          <w:p w14:paraId="7E1DFE05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  <w:t>Investičná fáza:</w:t>
            </w:r>
          </w:p>
          <w:p w14:paraId="5FA712AE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Získanie zdrojov financovania</w:t>
            </w:r>
          </w:p>
          <w:p w14:paraId="278489A2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Verejné obstarávanie podľa zákona č. 343/2015 o ver. obstarávaní</w:t>
            </w:r>
          </w:p>
          <w:p w14:paraId="22A0DF53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Realizácia </w:t>
            </w:r>
          </w:p>
        </w:tc>
      </w:tr>
      <w:tr w:rsidR="006C74A3" w14:paraId="155288D7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066A6925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3B505ED3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1D503977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A585ED3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B3A7967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ZDROJE FINANCOVANIA</w:t>
            </w:r>
          </w:p>
        </w:tc>
      </w:tr>
      <w:tr w:rsidR="006C74A3" w14:paraId="3CA6CC8D" w14:textId="77777777" w:rsidTr="006C74A3">
        <w:trPr>
          <w:trHeight w:val="68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29B943ED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436FAFB1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MO Zdravotne postihnutých osôb</w:t>
            </w:r>
          </w:p>
          <w:p w14:paraId="2EB3F5EA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MPSVaR</w:t>
            </w:r>
          </w:p>
          <w:p w14:paraId="48EDD8F7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 w:eastAsia="en-US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7A95618" w14:textId="77777777" w:rsidR="006C74A3" w:rsidRDefault="006C74A3">
            <w:pPr>
              <w:numPr>
                <w:ilvl w:val="0"/>
                <w:numId w:val="6"/>
              </w:numPr>
              <w:tabs>
                <w:tab w:val="num" w:pos="380"/>
              </w:tabs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dotácie z MPSVaR</w:t>
            </w:r>
          </w:p>
          <w:p w14:paraId="6658B2CE" w14:textId="77777777" w:rsidR="006C74A3" w:rsidRDefault="006C74A3">
            <w:pPr>
              <w:numPr>
                <w:ilvl w:val="0"/>
                <w:numId w:val="6"/>
              </w:numPr>
              <w:tabs>
                <w:tab w:val="num" w:pos="380"/>
              </w:tabs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výťažok z lotérie</w:t>
            </w:r>
          </w:p>
          <w:p w14:paraId="73D06BBD" w14:textId="77777777" w:rsidR="006C74A3" w:rsidRDefault="006C74A3">
            <w:pPr>
              <w:numPr>
                <w:ilvl w:val="0"/>
                <w:numId w:val="6"/>
              </w:numPr>
              <w:tabs>
                <w:tab w:val="num" w:pos="380"/>
              </w:tabs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vlastné zdroje pre kofinancovanie </w:t>
            </w:r>
          </w:p>
          <w:p w14:paraId="1DC228E0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  <w:tr w:rsidR="006C74A3" w14:paraId="57F64B0C" w14:textId="77777777" w:rsidTr="006C74A3">
        <w:trPr>
          <w:trHeight w:val="40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66021962" w14:textId="77777777" w:rsidR="006C74A3" w:rsidRDefault="006C74A3">
            <w:pPr>
              <w:tabs>
                <w:tab w:val="num" w:pos="371"/>
              </w:tabs>
              <w:spacing w:line="256" w:lineRule="auto"/>
              <w:ind w:left="371" w:hanging="360"/>
              <w:rPr>
                <w:rFonts w:cs="Arial"/>
                <w:b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sz w:val="18"/>
                <w:szCs w:val="18"/>
                <w:lang w:val="sk-SK" w:eastAsia="en-US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7994AE79" w14:textId="77777777" w:rsidR="006C74A3" w:rsidRDefault="006C74A3">
            <w:pPr>
              <w:tabs>
                <w:tab w:val="num" w:pos="380"/>
              </w:tabs>
              <w:spacing w:line="256" w:lineRule="auto"/>
              <w:ind w:left="380" w:hanging="36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1EA9E533" w14:textId="77777777" w:rsidR="006C74A3" w:rsidRDefault="006C74A3" w:rsidP="006C74A3">
      <w:pPr>
        <w:jc w:val="center"/>
        <w:rPr>
          <w:rFonts w:ascii="Arial Narrow" w:hAnsi="Arial Narrow"/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76CAA732" w14:textId="77777777" w:rsidR="006C74A3" w:rsidRDefault="006C74A3" w:rsidP="006C74A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predpokladať ročný prírastok záujmu o uvedenú prioritu č.7, pri prípadnej rekonštrukcií objektov v majetku obce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a na základe požiadaviek občanov bude postupovať špecifickým spôsobom.</w:t>
      </w:r>
    </w:p>
    <w:p w14:paraId="577D28EA" w14:textId="77777777" w:rsidR="006C74A3" w:rsidRDefault="006C74A3" w:rsidP="006C74A3">
      <w:pPr>
        <w:rPr>
          <w:lang w:val="sk-SK"/>
        </w:rPr>
      </w:pPr>
    </w:p>
    <w:p w14:paraId="77978DAB" w14:textId="77777777" w:rsidR="006C74A3" w:rsidRDefault="006C74A3" w:rsidP="006C74A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6F6F2A6D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0C22D235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Priorita č. 8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2EE7031D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Legislatíva, Registrácia nových sociálnych služieb</w:t>
            </w:r>
          </w:p>
        </w:tc>
      </w:tr>
      <w:tr w:rsidR="006C74A3" w14:paraId="15D7DBB1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6BB8EF6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468347B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</w:p>
          <w:p w14:paraId="1CB2269B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Vypracovanie a schválenie VZN a zásady finančnej podpory v oblasti sociálnych služieb </w:t>
            </w:r>
          </w:p>
          <w:p w14:paraId="797FCC91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Novelizácia</w:t>
            </w:r>
          </w:p>
          <w:p w14:paraId="36D7C2B9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Registrácia sociálnych služieb na VÚC – podľa potreby – Komunitné centrum...</w:t>
            </w:r>
          </w:p>
          <w:p w14:paraId="0E560A5A" w14:textId="77777777" w:rsidR="006C74A3" w:rsidRDefault="006C74A3">
            <w:pPr>
              <w:tabs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</w:p>
        </w:tc>
      </w:tr>
      <w:tr w:rsidR="006C74A3" w14:paraId="4CB68036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513C33C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32359589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78D1A228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1061707C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52508DC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Zodpovedná osoba</w:t>
            </w:r>
          </w:p>
        </w:tc>
      </w:tr>
      <w:tr w:rsidR="006C74A3" w14:paraId="4D87D48E" w14:textId="77777777" w:rsidTr="006C74A3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D46C840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3F7D127F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 w:eastAsia="en-US"/>
              </w:rPr>
              <w:t>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C3B6469" w14:textId="77777777" w:rsidR="006C74A3" w:rsidRDefault="006C74A3">
            <w:pPr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6EF21F34" w14:textId="77777777" w:rsidR="006C74A3" w:rsidRDefault="006C74A3" w:rsidP="006C74A3">
      <w:pPr>
        <w:rPr>
          <w:lang w:val="sk-SK"/>
        </w:rPr>
      </w:pPr>
    </w:p>
    <w:p w14:paraId="59A40301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>Kvantifikácia potrebnej kapacity sociálnych služieb</w:t>
      </w:r>
    </w:p>
    <w:p w14:paraId="1140FDC6" w14:textId="0AC492A1" w:rsidR="006C74A3" w:rsidRDefault="006C74A3" w:rsidP="006C74A3">
      <w:pPr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predpokladať ročný prírastok záujmu o nový druh sociálnej služby v obci. V budúcnosti bude prihliadať na požiadavky občanov a potrebnú sociálnu službu zaregistruje na VUC.</w:t>
      </w: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2C68CA71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05544DF4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lastRenderedPageBreak/>
              <w:t>Priorita č. 9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0E3F45E3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 xml:space="preserve"> Bytová výstavba a podpora obnovy bytového fondu</w:t>
            </w:r>
          </w:p>
        </w:tc>
      </w:tr>
      <w:tr w:rsidR="006C74A3" w14:paraId="1522B8D3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B2B14A3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DCEB45D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  <w:t>Predinvestičná fáza:</w:t>
            </w:r>
          </w:p>
          <w:p w14:paraId="3DEA25D5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Vysporiadanie vlastníckych vzťahov</w:t>
            </w:r>
          </w:p>
          <w:p w14:paraId="5ABA323F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Spracovanie výkresovej dokumentácie (pre územné konanie, pre stavebné povolenie)</w:t>
            </w:r>
          </w:p>
          <w:p w14:paraId="34267ADF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Vydanie stavebného povolenia</w:t>
            </w:r>
          </w:p>
          <w:p w14:paraId="43448AA3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  <w:t>Investičná fáza:</w:t>
            </w:r>
          </w:p>
          <w:p w14:paraId="37876FF3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Získanie zdrojov financovania</w:t>
            </w:r>
          </w:p>
          <w:p w14:paraId="61DE83DC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Verejné obstarávanie podľa zákona č. 343/2015 o ver. obstarávaní</w:t>
            </w:r>
          </w:p>
          <w:p w14:paraId="30756CCF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Realizácia </w:t>
            </w:r>
          </w:p>
          <w:p w14:paraId="23DC0B88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Kolaudácia </w:t>
            </w:r>
          </w:p>
          <w:p w14:paraId="4BB31B13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  <w:t>Fáza po realizácií:</w:t>
            </w:r>
          </w:p>
          <w:p w14:paraId="31228A5C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Kvalitné sociálne prostredie</w:t>
            </w:r>
          </w:p>
        </w:tc>
      </w:tr>
      <w:tr w:rsidR="006C74A3" w14:paraId="00B46C54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7019427A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14183BA2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10257DDB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4AC8804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9EACF75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ZDROJE FINANCOVANIA</w:t>
            </w:r>
          </w:p>
        </w:tc>
      </w:tr>
      <w:tr w:rsidR="006C74A3" w14:paraId="7C9C4E1C" w14:textId="77777777" w:rsidTr="006C74A3">
        <w:trPr>
          <w:trHeight w:val="63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959FB30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5C061A3E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Štátny fond</w:t>
            </w:r>
          </w:p>
          <w:p w14:paraId="7129AEC0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Obyvatelia obce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721E566" w14:textId="77777777" w:rsidR="006C74A3" w:rsidRDefault="006C74A3">
            <w:pPr>
              <w:numPr>
                <w:ilvl w:val="0"/>
                <w:numId w:val="6"/>
              </w:numPr>
              <w:tabs>
                <w:tab w:val="num" w:pos="380"/>
              </w:tabs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Dotácie</w:t>
            </w:r>
          </w:p>
          <w:p w14:paraId="1A6A5864" w14:textId="77777777" w:rsidR="006C74A3" w:rsidRDefault="006C74A3">
            <w:pPr>
              <w:numPr>
                <w:ilvl w:val="0"/>
                <w:numId w:val="6"/>
              </w:numPr>
              <w:tabs>
                <w:tab w:val="num" w:pos="380"/>
              </w:tabs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vlastné zdroje</w:t>
            </w:r>
          </w:p>
          <w:p w14:paraId="7CCDC21A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  <w:tr w:rsidR="006C74A3" w14:paraId="784EC427" w14:textId="77777777" w:rsidTr="006C74A3">
        <w:trPr>
          <w:trHeight w:val="29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136D9351" w14:textId="77777777" w:rsidR="006C74A3" w:rsidRDefault="006C74A3">
            <w:pPr>
              <w:tabs>
                <w:tab w:val="num" w:pos="371"/>
              </w:tabs>
              <w:spacing w:line="256" w:lineRule="auto"/>
              <w:ind w:left="371" w:hanging="360"/>
              <w:rPr>
                <w:rFonts w:cs="Arial"/>
                <w:b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sz w:val="18"/>
                <w:szCs w:val="18"/>
                <w:lang w:val="sk-SK" w:eastAsia="en-US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6DB949BD" w14:textId="77777777" w:rsidR="006C74A3" w:rsidRDefault="006C74A3">
            <w:pPr>
              <w:tabs>
                <w:tab w:val="num" w:pos="380"/>
              </w:tabs>
              <w:spacing w:line="256" w:lineRule="auto"/>
              <w:ind w:left="380" w:hanging="36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00C80CF9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15A6693A" w14:textId="77777777" w:rsidR="006C74A3" w:rsidRDefault="006C74A3" w:rsidP="006C74A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predpokladať ročný prírastok záujmu o uvedenú prioritu č.9, bude postupovať špecifickým spôsobom  individuálne u každého občana s rešpektovaním jeho potrieb a požiadaviek.</w:t>
      </w:r>
    </w:p>
    <w:p w14:paraId="2C1F9576" w14:textId="77777777" w:rsidR="006C74A3" w:rsidRDefault="006C74A3" w:rsidP="006C74A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704299C0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52B5A878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Priorita č. 10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1E0CE890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Vybudovanie cyklotrasy</w:t>
            </w:r>
          </w:p>
        </w:tc>
      </w:tr>
      <w:tr w:rsidR="006C74A3" w14:paraId="205068A8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61158DB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39F66562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Zabezpečenie aktívneho športového vyžitia seniorov a mládeže</w:t>
            </w:r>
          </w:p>
          <w:p w14:paraId="3C9C4694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Rehabilitácia zdravotne postihnutých</w:t>
            </w:r>
          </w:p>
          <w:p w14:paraId="5B81DEE2" w14:textId="183B96AE" w:rsidR="006C74A3" w:rsidRP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Bezpečný presun obyvateľstva</w:t>
            </w:r>
          </w:p>
        </w:tc>
      </w:tr>
      <w:tr w:rsidR="006C74A3" w14:paraId="5267264D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7CBC5BB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F6D6275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2912C4C3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A35454B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48B0289C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ZDROJE FINANCOVANIA</w:t>
            </w:r>
          </w:p>
        </w:tc>
      </w:tr>
      <w:tr w:rsidR="006C74A3" w14:paraId="6E638EBE" w14:textId="77777777" w:rsidTr="006C74A3">
        <w:trPr>
          <w:trHeight w:val="613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50132962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0A276574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>Ministerstvo Financií a PSVaR</w:t>
            </w:r>
          </w:p>
          <w:p w14:paraId="246BC63E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 w:eastAsia="en-US"/>
              </w:rPr>
              <w:t>samosprávny kraj</w:t>
            </w:r>
          </w:p>
          <w:p w14:paraId="55A10DB7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MO zdravotne postihnutých osôb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1E98137A" w14:textId="77777777" w:rsidR="006C74A3" w:rsidRDefault="006C74A3">
            <w:pPr>
              <w:numPr>
                <w:ilvl w:val="0"/>
                <w:numId w:val="6"/>
              </w:numPr>
              <w:tabs>
                <w:tab w:val="num" w:pos="380"/>
              </w:tabs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Dotácie</w:t>
            </w:r>
          </w:p>
          <w:p w14:paraId="4B2FFBAC" w14:textId="77777777" w:rsidR="006C74A3" w:rsidRDefault="006C74A3">
            <w:pPr>
              <w:numPr>
                <w:ilvl w:val="0"/>
                <w:numId w:val="6"/>
              </w:numPr>
              <w:tabs>
                <w:tab w:val="num" w:pos="380"/>
              </w:tabs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vlastné zdroje pre kofinancovanie </w:t>
            </w:r>
          </w:p>
          <w:p w14:paraId="0AD6D2D9" w14:textId="77777777" w:rsidR="006C74A3" w:rsidRDefault="006C74A3">
            <w:pPr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  <w:tr w:rsidR="006C74A3" w14:paraId="6EAE0151" w14:textId="77777777" w:rsidTr="006C74A3">
        <w:trPr>
          <w:trHeight w:val="364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7C680CE6" w14:textId="77777777" w:rsidR="006C74A3" w:rsidRDefault="006C74A3">
            <w:pPr>
              <w:tabs>
                <w:tab w:val="num" w:pos="371"/>
              </w:tabs>
              <w:spacing w:line="276" w:lineRule="auto"/>
              <w:ind w:left="371" w:hanging="360"/>
              <w:rPr>
                <w:rFonts w:cs="Arial"/>
                <w:b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sz w:val="18"/>
                <w:szCs w:val="18"/>
                <w:lang w:val="sk-SK" w:eastAsia="en-US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3EC3D9C0" w14:textId="77777777" w:rsidR="006C74A3" w:rsidRDefault="006C74A3">
            <w:pPr>
              <w:tabs>
                <w:tab w:val="num" w:pos="380"/>
              </w:tabs>
              <w:spacing w:line="276" w:lineRule="auto"/>
              <w:ind w:left="380" w:hanging="360"/>
              <w:rPr>
                <w:rFonts w:cs="Arial"/>
                <w:sz w:val="18"/>
                <w:szCs w:val="18"/>
                <w:lang w:val="sk-SK" w:eastAsia="en-US"/>
              </w:rPr>
            </w:pPr>
          </w:p>
          <w:p w14:paraId="7A8580E0" w14:textId="77777777" w:rsidR="006C74A3" w:rsidRDefault="006C74A3">
            <w:pPr>
              <w:tabs>
                <w:tab w:val="num" w:pos="380"/>
              </w:tabs>
              <w:spacing w:line="276" w:lineRule="auto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247568A7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473C9B9F" w14:textId="77777777" w:rsidR="006C74A3" w:rsidRDefault="006C74A3" w:rsidP="006C74A3">
      <w:pPr>
        <w:jc w:val="both"/>
        <w:rPr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predpokladať ročný prírastok záujmu o uvedenú prioritu č.10, bude postupovať špecifickým spôsobom individuálne u každého občana s rešpektovaním jeho požiadaviek.</w:t>
      </w:r>
    </w:p>
    <w:p w14:paraId="7B2AEB24" w14:textId="77777777" w:rsidR="006C74A3" w:rsidRDefault="006C74A3" w:rsidP="006C74A3">
      <w:pPr>
        <w:rPr>
          <w:lang w:val="sk-SK"/>
        </w:rPr>
      </w:pP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3DD85B3C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388BAFC0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Priorita č. 11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61E23356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 xml:space="preserve"> Vytvorenie zariadenia sociálnych služieb a podpora poskytovania sociálnej služby pre potreby obce a regiónu</w:t>
            </w:r>
          </w:p>
        </w:tc>
      </w:tr>
      <w:tr w:rsidR="006C74A3" w14:paraId="1837AE07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3030E357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  <w:hideMark/>
          </w:tcPr>
          <w:p w14:paraId="5E8E5293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Spolupráca</w:t>
            </w:r>
          </w:p>
          <w:p w14:paraId="1502C6AB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Podpora </w:t>
            </w:r>
          </w:p>
          <w:p w14:paraId="268C4BDD" w14:textId="77777777" w:rsidR="006C74A3" w:rsidRDefault="006C74A3">
            <w:pPr>
              <w:numPr>
                <w:ilvl w:val="0"/>
                <w:numId w:val="4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Zabezpečenie  sociálnej služby pre obyvateľov so zreteľom na ich zotrvanie v domácom</w:t>
            </w:r>
          </w:p>
          <w:p w14:paraId="6F472A89" w14:textId="77777777" w:rsidR="006C74A3" w:rsidRDefault="006C74A3">
            <w:pPr>
              <w:tabs>
                <w:tab w:val="num" w:pos="457"/>
              </w:tabs>
              <w:spacing w:line="256" w:lineRule="auto"/>
              <w:ind w:left="9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 xml:space="preserve">      prostredí</w:t>
            </w:r>
          </w:p>
        </w:tc>
      </w:tr>
      <w:tr w:rsidR="006C74A3" w14:paraId="17A5AD9E" w14:textId="77777777" w:rsidTr="006C74A3">
        <w:trPr>
          <w:trHeight w:val="48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2B1BF785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6AF36CE6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619407A7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4A0235D4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51D7DF08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Zodpovedná osoba</w:t>
            </w:r>
          </w:p>
        </w:tc>
      </w:tr>
      <w:tr w:rsidR="006C74A3" w14:paraId="16AC9303" w14:textId="77777777" w:rsidTr="006C74A3">
        <w:trPr>
          <w:trHeight w:val="54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06F67208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Registrovaný subjekt</w:t>
            </w:r>
          </w:p>
          <w:p w14:paraId="378140A6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7499EC6E" w14:textId="77777777" w:rsidR="006C74A3" w:rsidRDefault="006C74A3">
            <w:pPr>
              <w:numPr>
                <w:ilvl w:val="0"/>
                <w:numId w:val="5"/>
              </w:numPr>
              <w:spacing w:line="256" w:lineRule="auto"/>
              <w:ind w:left="371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>Banskobystrický samosprávny kraj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501026C7" w14:textId="77777777" w:rsidR="006C74A3" w:rsidRDefault="006C74A3">
            <w:pPr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  <w:tr w:rsidR="006C74A3" w14:paraId="0FF431A9" w14:textId="77777777" w:rsidTr="006C74A3">
        <w:trPr>
          <w:trHeight w:val="70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75909116" w14:textId="77777777" w:rsidR="006C74A3" w:rsidRDefault="006C74A3">
            <w:pPr>
              <w:tabs>
                <w:tab w:val="num" w:pos="371"/>
              </w:tabs>
              <w:spacing w:line="256" w:lineRule="auto"/>
              <w:ind w:left="371" w:hanging="360"/>
              <w:rPr>
                <w:rFonts w:cs="Arial"/>
                <w:b/>
                <w:sz w:val="18"/>
                <w:szCs w:val="18"/>
                <w:lang w:val="sk-SK" w:eastAsia="en-US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461ADF45" w14:textId="77777777" w:rsidR="006C74A3" w:rsidRDefault="006C74A3">
            <w:pPr>
              <w:tabs>
                <w:tab w:val="num" w:pos="380"/>
              </w:tabs>
              <w:spacing w:line="256" w:lineRule="auto"/>
              <w:ind w:left="380" w:hanging="36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</w:tbl>
    <w:p w14:paraId="2621E0D6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7CBB2D4F" w14:textId="77777777" w:rsidR="006C74A3" w:rsidRDefault="006C74A3" w:rsidP="006C74A3">
      <w:pPr>
        <w:rPr>
          <w:rFonts w:cs="Arial"/>
          <w:sz w:val="18"/>
          <w:szCs w:val="18"/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predikovať ročný prírastok záujmu o uvedenú prioritu č.11, bude postupovať špecifickým spôsobom podľa nárastu potrieb a záujmu občanov obce </w:t>
      </w:r>
      <w:r>
        <w:rPr>
          <w:rFonts w:cs="Arial"/>
          <w:sz w:val="18"/>
          <w:szCs w:val="18"/>
          <w:lang w:val="sk-SK"/>
        </w:rPr>
        <w:t>Chrámec.</w:t>
      </w:r>
    </w:p>
    <w:tbl>
      <w:tblPr>
        <w:tblW w:w="9160" w:type="dxa"/>
        <w:tblInd w:w="55" w:type="dxa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400"/>
        <w:gridCol w:w="4560"/>
      </w:tblGrid>
      <w:tr w:rsidR="006C74A3" w14:paraId="2C484B56" w14:textId="77777777" w:rsidTr="006C74A3">
        <w:trPr>
          <w:trHeight w:val="360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shd w:val="clear" w:color="auto" w:fill="FFFFCC"/>
            <w:vAlign w:val="center"/>
            <w:hideMark/>
          </w:tcPr>
          <w:p w14:paraId="33C6190D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lastRenderedPageBreak/>
              <w:t>Priorita č. 12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shd w:val="clear" w:color="auto" w:fill="FFFFCC"/>
            <w:vAlign w:val="center"/>
            <w:hideMark/>
          </w:tcPr>
          <w:p w14:paraId="51BBCA2F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Sociálne služby krízovej intervencie</w:t>
            </w:r>
          </w:p>
        </w:tc>
      </w:tr>
      <w:tr w:rsidR="006C74A3" w14:paraId="3CF6DF1E" w14:textId="77777777" w:rsidTr="006C74A3">
        <w:trPr>
          <w:trHeight w:val="255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C7EE90C" w14:textId="77777777" w:rsidR="006C74A3" w:rsidRDefault="006C74A3">
            <w:pPr>
              <w:spacing w:line="256" w:lineRule="auto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AKTIVITY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bottom"/>
          </w:tcPr>
          <w:p w14:paraId="5BBF6426" w14:textId="77777777" w:rsidR="006C74A3" w:rsidRDefault="006C74A3">
            <w:pPr>
              <w:spacing w:line="256" w:lineRule="auto"/>
              <w:rPr>
                <w:rFonts w:cs="Arial"/>
                <w:b/>
                <w:i/>
                <w:iCs/>
                <w:sz w:val="18"/>
                <w:szCs w:val="18"/>
                <w:lang w:val="sk-SK" w:eastAsia="en-US"/>
              </w:rPr>
            </w:pPr>
          </w:p>
          <w:p w14:paraId="5871EA22" w14:textId="77777777" w:rsidR="006C74A3" w:rsidRDefault="006C74A3">
            <w:pPr>
              <w:numPr>
                <w:ilvl w:val="0"/>
                <w:numId w:val="7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i/>
                <w:iCs/>
                <w:sz w:val="18"/>
                <w:szCs w:val="18"/>
                <w:lang w:val="sk-SK" w:eastAsia="en-US"/>
              </w:rPr>
              <w:t>Zabezpečenie  sociálnej služby pre obyvateľov so zreteľom na ich zotrvanie v domácom prostredí</w:t>
            </w:r>
          </w:p>
          <w:p w14:paraId="252FFC82" w14:textId="77777777" w:rsidR="006C74A3" w:rsidRDefault="006C74A3">
            <w:pPr>
              <w:numPr>
                <w:ilvl w:val="0"/>
                <w:numId w:val="7"/>
              </w:numPr>
              <w:tabs>
                <w:tab w:val="num" w:pos="360"/>
                <w:tab w:val="num" w:pos="457"/>
              </w:tabs>
              <w:spacing w:line="256" w:lineRule="auto"/>
              <w:ind w:left="457"/>
              <w:rPr>
                <w:rFonts w:cs="Arial"/>
                <w:i/>
                <w:iCs/>
                <w:sz w:val="18"/>
                <w:szCs w:val="18"/>
                <w:lang w:val="sk-SK" w:eastAsia="en-US"/>
              </w:rPr>
            </w:pPr>
            <w:r>
              <w:rPr>
                <w:i/>
                <w:color w:val="030303"/>
                <w:sz w:val="18"/>
                <w:szCs w:val="18"/>
                <w:lang w:val="sk-SK" w:eastAsia="en-US"/>
              </w:rPr>
              <w:t>Aktivity smerujú k skvalitneniu životnej úrovne,  k vytvoreniu podmienok pre plnohodnotný spoločenský a kultúrny rozvoj cieľovej skupiny a na zlepšenie medziľudských vzťahov</w:t>
            </w:r>
          </w:p>
        </w:tc>
      </w:tr>
      <w:tr w:rsidR="006C74A3" w14:paraId="5E17C3A9" w14:textId="77777777" w:rsidTr="006C74A3">
        <w:trPr>
          <w:trHeight w:val="771"/>
        </w:trPr>
        <w:tc>
          <w:tcPr>
            <w:tcW w:w="2200" w:type="dxa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65DA5E35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ČASOVÝ HORIZONT REALIZÁCIE OPATRENIA</w:t>
            </w:r>
          </w:p>
        </w:tc>
        <w:tc>
          <w:tcPr>
            <w:tcW w:w="6960" w:type="dxa"/>
            <w:gridSpan w:val="2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vAlign w:val="center"/>
            <w:hideMark/>
          </w:tcPr>
          <w:p w14:paraId="055D0F11" w14:textId="77777777" w:rsidR="006C74A3" w:rsidRDefault="006C74A3">
            <w:pPr>
              <w:spacing w:line="256" w:lineRule="auto"/>
              <w:jc w:val="center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2024 – 2030</w:t>
            </w:r>
          </w:p>
        </w:tc>
      </w:tr>
      <w:tr w:rsidR="006C74A3" w14:paraId="30864EE4" w14:textId="77777777" w:rsidTr="006C74A3">
        <w:trPr>
          <w:trHeight w:val="255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vAlign w:val="center"/>
            <w:hideMark/>
          </w:tcPr>
          <w:p w14:paraId="50BA04FB" w14:textId="77777777" w:rsidR="006C74A3" w:rsidRDefault="006C74A3">
            <w:pPr>
              <w:spacing w:line="256" w:lineRule="auto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REALIZÁTORI/PARTNERI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center"/>
            <w:hideMark/>
          </w:tcPr>
          <w:p w14:paraId="0B5E022E" w14:textId="77777777" w:rsidR="006C74A3" w:rsidRDefault="006C74A3">
            <w:pPr>
              <w:spacing w:line="256" w:lineRule="auto"/>
              <w:jc w:val="center"/>
              <w:rPr>
                <w:rFonts w:cs="Arial"/>
                <w:b/>
                <w:bCs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k-SK" w:eastAsia="en-US"/>
              </w:rPr>
              <w:t>Zdroje financovania</w:t>
            </w:r>
          </w:p>
        </w:tc>
      </w:tr>
      <w:tr w:rsidR="006C74A3" w14:paraId="7A957581" w14:textId="77777777" w:rsidTr="006C74A3">
        <w:trPr>
          <w:trHeight w:val="542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</w:tcPr>
          <w:p w14:paraId="2B8D52CD" w14:textId="77777777" w:rsidR="006C74A3" w:rsidRDefault="006C74A3">
            <w:pPr>
              <w:numPr>
                <w:ilvl w:val="0"/>
                <w:numId w:val="8"/>
              </w:numPr>
              <w:suppressAutoHyphens/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Obec Chrámec</w:t>
            </w:r>
          </w:p>
          <w:p w14:paraId="67AE515F" w14:textId="77777777" w:rsidR="006C74A3" w:rsidRDefault="006C74A3">
            <w:pPr>
              <w:numPr>
                <w:ilvl w:val="0"/>
                <w:numId w:val="8"/>
              </w:numPr>
              <w:suppressAutoHyphens/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 xml:space="preserve">Komunitné centrum </w:t>
            </w:r>
          </w:p>
          <w:p w14:paraId="25748D9E" w14:textId="77777777" w:rsidR="006C74A3" w:rsidRDefault="006C74A3">
            <w:pPr>
              <w:numPr>
                <w:ilvl w:val="0"/>
                <w:numId w:val="8"/>
              </w:numPr>
              <w:suppressAutoHyphens/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sz w:val="18"/>
                <w:szCs w:val="18"/>
                <w:lang w:val="sk-SK" w:eastAsia="en-US"/>
              </w:rPr>
              <w:t xml:space="preserve">Banskobystrický </w:t>
            </w:r>
            <w:r>
              <w:rPr>
                <w:rFonts w:cs="Arial"/>
                <w:sz w:val="18"/>
                <w:szCs w:val="18"/>
                <w:lang w:val="sk-SK" w:eastAsia="en-US"/>
              </w:rPr>
              <w:t>samosprávny kraj</w:t>
            </w:r>
          </w:p>
          <w:p w14:paraId="0369B3A7" w14:textId="77777777" w:rsidR="006C74A3" w:rsidRDefault="006C74A3">
            <w:pPr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</w:tcPr>
          <w:p w14:paraId="091DCB90" w14:textId="77777777" w:rsidR="006C74A3" w:rsidRDefault="006C74A3">
            <w:pPr>
              <w:numPr>
                <w:ilvl w:val="0"/>
                <w:numId w:val="8"/>
              </w:numPr>
              <w:tabs>
                <w:tab w:val="clear" w:pos="360"/>
                <w:tab w:val="left" w:pos="380"/>
              </w:tabs>
              <w:suppressAutoHyphens/>
              <w:snapToGrid w:val="0"/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>Dotácie</w:t>
            </w:r>
          </w:p>
          <w:p w14:paraId="57170823" w14:textId="77777777" w:rsidR="006C74A3" w:rsidRDefault="006C74A3">
            <w:pPr>
              <w:numPr>
                <w:ilvl w:val="0"/>
                <w:numId w:val="8"/>
              </w:numPr>
              <w:tabs>
                <w:tab w:val="clear" w:pos="360"/>
                <w:tab w:val="left" w:pos="380"/>
              </w:tabs>
              <w:suppressAutoHyphens/>
              <w:spacing w:line="256" w:lineRule="auto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 xml:space="preserve">vlastné zdroje </w:t>
            </w:r>
          </w:p>
          <w:p w14:paraId="29A002BA" w14:textId="77777777" w:rsidR="006C74A3" w:rsidRDefault="006C74A3">
            <w:pPr>
              <w:spacing w:line="256" w:lineRule="auto"/>
              <w:ind w:left="380"/>
              <w:rPr>
                <w:rFonts w:cs="Arial"/>
                <w:sz w:val="18"/>
                <w:szCs w:val="18"/>
                <w:lang w:val="sk-SK" w:eastAsia="en-US"/>
              </w:rPr>
            </w:pPr>
          </w:p>
        </w:tc>
      </w:tr>
      <w:tr w:rsidR="006C74A3" w14:paraId="652C0A11" w14:textId="77777777" w:rsidTr="006C74A3">
        <w:trPr>
          <w:trHeight w:val="316"/>
        </w:trPr>
        <w:tc>
          <w:tcPr>
            <w:tcW w:w="4600" w:type="dxa"/>
            <w:gridSpan w:val="2"/>
            <w:tcBorders>
              <w:top w:val="dotted" w:sz="4" w:space="0" w:color="000080"/>
              <w:left w:val="nil"/>
              <w:bottom w:val="dotted" w:sz="4" w:space="0" w:color="000080"/>
              <w:right w:val="dotted" w:sz="4" w:space="0" w:color="000080"/>
            </w:tcBorders>
            <w:noWrap/>
            <w:vAlign w:val="center"/>
            <w:hideMark/>
          </w:tcPr>
          <w:p w14:paraId="52C9D132" w14:textId="77777777" w:rsidR="006C74A3" w:rsidRDefault="006C74A3">
            <w:pPr>
              <w:tabs>
                <w:tab w:val="num" w:pos="371"/>
              </w:tabs>
              <w:spacing w:line="256" w:lineRule="auto"/>
              <w:ind w:left="371" w:hanging="360"/>
              <w:rPr>
                <w:rFonts w:cs="Arial"/>
                <w:b/>
                <w:sz w:val="18"/>
                <w:szCs w:val="18"/>
                <w:lang w:val="sk-SK" w:eastAsia="en-US"/>
              </w:rPr>
            </w:pPr>
            <w:r>
              <w:rPr>
                <w:rFonts w:cs="Arial"/>
                <w:b/>
                <w:sz w:val="18"/>
                <w:szCs w:val="18"/>
                <w:lang w:val="sk-SK" w:eastAsia="en-US"/>
              </w:rPr>
              <w:t>Zodpovedná osoba</w:t>
            </w:r>
          </w:p>
        </w:tc>
        <w:tc>
          <w:tcPr>
            <w:tcW w:w="4560" w:type="dxa"/>
            <w:tcBorders>
              <w:top w:val="dotted" w:sz="4" w:space="0" w:color="000080"/>
              <w:left w:val="dotted" w:sz="4" w:space="0" w:color="000080"/>
              <w:bottom w:val="dotted" w:sz="4" w:space="0" w:color="000080"/>
              <w:right w:val="nil"/>
            </w:tcBorders>
            <w:noWrap/>
            <w:vAlign w:val="bottom"/>
            <w:hideMark/>
          </w:tcPr>
          <w:p w14:paraId="236B4468" w14:textId="77777777" w:rsidR="006C74A3" w:rsidRDefault="006C74A3">
            <w:pPr>
              <w:tabs>
                <w:tab w:val="num" w:pos="380"/>
              </w:tabs>
              <w:spacing w:line="256" w:lineRule="auto"/>
              <w:ind w:left="380" w:hanging="360"/>
              <w:rPr>
                <w:rFonts w:cs="Arial"/>
                <w:sz w:val="18"/>
                <w:szCs w:val="18"/>
                <w:lang w:val="sk-SK" w:eastAsia="en-US"/>
              </w:rPr>
            </w:pPr>
            <w:r>
              <w:rPr>
                <w:rFonts w:cs="Arial"/>
                <w:sz w:val="18"/>
                <w:szCs w:val="18"/>
                <w:lang w:val="sk-SK" w:eastAsia="en-US"/>
              </w:rPr>
              <w:t xml:space="preserve">     </w:t>
            </w:r>
          </w:p>
        </w:tc>
      </w:tr>
    </w:tbl>
    <w:p w14:paraId="658B2888" w14:textId="77777777" w:rsidR="006C74A3" w:rsidRDefault="006C74A3" w:rsidP="006C74A3">
      <w:pPr>
        <w:jc w:val="center"/>
        <w:rPr>
          <w:b/>
          <w:lang w:val="sk-SK"/>
        </w:rPr>
      </w:pPr>
      <w:r>
        <w:rPr>
          <w:rFonts w:ascii="Arial Narrow" w:hAnsi="Arial Narrow"/>
          <w:b/>
          <w:lang w:val="sk-SK"/>
        </w:rPr>
        <w:t xml:space="preserve">Kvantifikácia potrebnej kapacity </w:t>
      </w:r>
    </w:p>
    <w:p w14:paraId="269EDB00" w14:textId="77777777" w:rsidR="006C74A3" w:rsidRDefault="006C74A3" w:rsidP="006C74A3">
      <w:pPr>
        <w:rPr>
          <w:rFonts w:cs="Arial"/>
          <w:sz w:val="18"/>
          <w:szCs w:val="18"/>
          <w:lang w:val="sk-SK"/>
        </w:rPr>
      </w:pPr>
      <w:r>
        <w:rPr>
          <w:lang w:val="sk-SK"/>
        </w:rPr>
        <w:t xml:space="preserve">Nakoľko obec </w:t>
      </w:r>
      <w:r>
        <w:rPr>
          <w:rFonts w:cs="Arial"/>
          <w:sz w:val="18"/>
          <w:szCs w:val="18"/>
          <w:lang w:val="sk-SK"/>
        </w:rPr>
        <w:t>Chrámec</w:t>
      </w:r>
      <w:r>
        <w:rPr>
          <w:lang w:val="sk-SK"/>
        </w:rPr>
        <w:t xml:space="preserve"> nedokáže predikovať ročný prírastok záujmu o uvedenú prioritu č.12, bude postupovať špecifickým spôsobom podľa nárastu potrieb a záujmu občanov obce </w:t>
      </w:r>
      <w:r>
        <w:rPr>
          <w:rFonts w:cs="Arial"/>
          <w:sz w:val="18"/>
          <w:szCs w:val="18"/>
          <w:lang w:val="sk-SK"/>
        </w:rPr>
        <w:t>Chrámec.</w:t>
      </w:r>
    </w:p>
    <w:p w14:paraId="37445090" w14:textId="77777777" w:rsidR="006C74A3" w:rsidRDefault="006C74A3" w:rsidP="006C74A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52D37BAE" w14:textId="77777777" w:rsidR="006C74A3" w:rsidRDefault="006C74A3" w:rsidP="006C74A3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sk-SK"/>
        </w:rPr>
      </w:pPr>
    </w:p>
    <w:p w14:paraId="163C941C" w14:textId="77777777" w:rsidR="006C74A3" w:rsidRDefault="006C74A3" w:rsidP="006C74A3">
      <w:pPr>
        <w:pStyle w:val="Nadpis5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Záver</w:t>
      </w:r>
    </w:p>
    <w:p w14:paraId="2D0ABE1B" w14:textId="77777777" w:rsidR="006C74A3" w:rsidRDefault="006C74A3" w:rsidP="006C74A3">
      <w:pPr>
        <w:rPr>
          <w:lang w:val="sk-SK"/>
        </w:rPr>
      </w:pPr>
    </w:p>
    <w:p w14:paraId="102BD3AC" w14:textId="77777777" w:rsidR="006C74A3" w:rsidRDefault="006C74A3" w:rsidP="006C74A3">
      <w:pPr>
        <w:pStyle w:val="Prvzarkazkladnhotextu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Sociálna služba je činnosť poskytovaná ľudom v nepriaznivej sociálnej situácii, podpora pri sociálnom začleňovaní a ochrane pred sociálnym vylúčením s cieľom umožniť im zapojenie do bežného života v spoločnosti. Práve komunitné  plánovanie by malo dať odpoveď na otázky ohľadne potrebných služieb v našej komunite, ako majú byť lokalizované, aké ľudské a finančné zdroje máme k dispozícii?.  Určite je prínosom prístup štátu, že vytvára legislatívny rámec na presun kompetencií v danej oblasti. No zároveň je potrebné upozorniť na nedostatočné finančné krytie daného zámeru zo strany štátu. Obec preto musí využívať aj iné zdroje financovania. </w:t>
      </w:r>
    </w:p>
    <w:p w14:paraId="7C643A5C" w14:textId="77777777" w:rsidR="006C74A3" w:rsidRDefault="006C74A3" w:rsidP="006C74A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Je na samospráve, ako zabezpečí svoje poslanie vytvoriť pre občanov miesto pre dôstojný a plnohodnotný život. Slúži ku cti obyvateľom obce, že sa snažia plniť vytýčené ciele i v čase hospodárskej krízy, keď prostriedky na ďalší rozvoj obce zo štátneho rozpočtu boli značne obmedzené. Predsudky medzi obyvateľmi v obci nie sú také priepastné ako to poznáme v iných obciach. Už len preto si zaslúžia pozornosť a podporu štátnych orgánov na zlepšenie životných podmienok tunajších ľudí.        </w:t>
      </w:r>
    </w:p>
    <w:p w14:paraId="2C1FC333" w14:textId="77777777" w:rsidR="006C74A3" w:rsidRDefault="006C74A3" w:rsidP="006C74A3">
      <w:pPr>
        <w:jc w:val="both"/>
        <w:rPr>
          <w:rFonts w:ascii="Arial" w:hAnsi="Arial" w:cs="Arial"/>
          <w:i/>
          <w:sz w:val="24"/>
          <w:szCs w:val="24"/>
          <w:lang w:val="sk-SK"/>
        </w:rPr>
      </w:pPr>
    </w:p>
    <w:p w14:paraId="59904508" w14:textId="77777777" w:rsidR="006C74A3" w:rsidRDefault="006C74A3" w:rsidP="006C74A3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>Chrámec, máj 2024</w:t>
      </w:r>
    </w:p>
    <w:p w14:paraId="0EB52504" w14:textId="77777777" w:rsidR="006C74A3" w:rsidRDefault="006C74A3" w:rsidP="006C74A3">
      <w:pPr>
        <w:jc w:val="both"/>
        <w:rPr>
          <w:rFonts w:ascii="Arial" w:hAnsi="Arial" w:cs="Arial"/>
          <w:b/>
          <w:i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</w:t>
      </w:r>
    </w:p>
    <w:p w14:paraId="5659CD83" w14:textId="77777777" w:rsidR="006C74A3" w:rsidRDefault="006C74A3" w:rsidP="006C74A3">
      <w:pPr>
        <w:pStyle w:val="Zoznam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Dokument bol prerokovaný a schválený na Obecnom zastupiteľstve  obce Chrámec, dňa ......... .</w:t>
      </w:r>
    </w:p>
    <w:p w14:paraId="4E2E0A3C" w14:textId="77777777" w:rsidR="006C74A3" w:rsidRDefault="006C74A3" w:rsidP="006C74A3">
      <w:pPr>
        <w:jc w:val="both"/>
        <w:rPr>
          <w:lang w:val="sk-SK"/>
        </w:rPr>
      </w:pPr>
      <w:r>
        <w:rPr>
          <w:lang w:val="sk-SK"/>
        </w:rPr>
        <w:t xml:space="preserve">                                                                                                 </w:t>
      </w:r>
    </w:p>
    <w:p w14:paraId="574B6BFF" w14:textId="77777777" w:rsidR="006C74A3" w:rsidRDefault="006C74A3" w:rsidP="006C74A3">
      <w:pPr>
        <w:jc w:val="both"/>
        <w:rPr>
          <w:lang w:val="sk-SK"/>
        </w:rPr>
      </w:pPr>
    </w:p>
    <w:p w14:paraId="037B0B6E" w14:textId="77777777" w:rsidR="006C74A3" w:rsidRDefault="006C74A3" w:rsidP="006C74A3">
      <w:pPr>
        <w:jc w:val="both"/>
        <w:rPr>
          <w:lang w:val="sk-SK"/>
        </w:rPr>
      </w:pPr>
    </w:p>
    <w:p w14:paraId="22721CC1" w14:textId="77777777" w:rsidR="006C74A3" w:rsidRDefault="006C74A3" w:rsidP="006C74A3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lang w:val="sk-SK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k-SK"/>
        </w:rPr>
        <w:t xml:space="preserve">         Vojtech Bari</w:t>
      </w:r>
    </w:p>
    <w:p w14:paraId="0EC5EEE2" w14:textId="77777777" w:rsidR="006C74A3" w:rsidRDefault="006C74A3" w:rsidP="006C74A3">
      <w:pPr>
        <w:pStyle w:val="Prvzarkazkladnhotextu2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i/>
          <w:sz w:val="24"/>
          <w:szCs w:val="24"/>
          <w:lang w:val="sk-SK"/>
        </w:rPr>
        <w:t xml:space="preserve">         </w:t>
      </w:r>
      <w:r>
        <w:rPr>
          <w:rFonts w:ascii="Arial" w:hAnsi="Arial" w:cs="Arial"/>
          <w:sz w:val="24"/>
          <w:szCs w:val="24"/>
          <w:lang w:val="sk-SK"/>
        </w:rPr>
        <w:t xml:space="preserve">                                                                 starosta obce</w:t>
      </w:r>
    </w:p>
    <w:p w14:paraId="31E33228" w14:textId="77777777" w:rsidR="00404F56" w:rsidRPr="001F68CF" w:rsidRDefault="00404F56" w:rsidP="00FA092E">
      <w:pPr>
        <w:pStyle w:val="Prvzarkazkladnhotextu2"/>
        <w:ind w:left="0" w:firstLine="0"/>
        <w:jc w:val="both"/>
        <w:rPr>
          <w:rFonts w:ascii="Arial" w:hAnsi="Arial" w:cs="Arial"/>
          <w:sz w:val="24"/>
          <w:szCs w:val="24"/>
          <w:lang w:val="sk-SK"/>
        </w:rPr>
      </w:pPr>
    </w:p>
    <w:p w14:paraId="74259AF9" w14:textId="77777777" w:rsidR="00623845" w:rsidRDefault="00623845" w:rsidP="00623845">
      <w:pPr>
        <w:jc w:val="both"/>
        <w:rPr>
          <w:lang w:val="sk-SK"/>
        </w:rPr>
      </w:pPr>
    </w:p>
    <w:p w14:paraId="516C5B2C" w14:textId="6F5496CF" w:rsidR="00895C4C" w:rsidRPr="00CC1B7A" w:rsidRDefault="007774D7" w:rsidP="0036259C">
      <w:pPr>
        <w:pStyle w:val="Prvzarkazkladnhotextu2"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Úplné znenie Komunitného plánu sociálnych služieb </w:t>
      </w:r>
      <w:r w:rsidR="002A2B27">
        <w:rPr>
          <w:rFonts w:ascii="Arial" w:hAnsi="Arial" w:cs="Arial"/>
          <w:sz w:val="24"/>
          <w:szCs w:val="24"/>
          <w:lang w:val="sk-SK"/>
        </w:rPr>
        <w:t xml:space="preserve">obce </w:t>
      </w:r>
      <w:r w:rsidR="006C74A3">
        <w:rPr>
          <w:rFonts w:ascii="Arial" w:hAnsi="Arial" w:cs="Arial"/>
          <w:sz w:val="24"/>
          <w:szCs w:val="24"/>
          <w:lang w:val="sk-SK"/>
        </w:rPr>
        <w:t>Chrámec</w:t>
      </w:r>
      <w:r w:rsidR="006C74A3">
        <w:rPr>
          <w:rFonts w:ascii="Arial" w:hAnsi="Arial" w:cs="Arial"/>
          <w:sz w:val="24"/>
          <w:szCs w:val="24"/>
          <w:lang w:val="sk-SK"/>
        </w:rPr>
        <w:t xml:space="preserve"> </w:t>
      </w:r>
      <w:r>
        <w:rPr>
          <w:rFonts w:ascii="Arial" w:hAnsi="Arial" w:cs="Arial"/>
          <w:sz w:val="24"/>
          <w:szCs w:val="24"/>
          <w:lang w:val="sk-SK"/>
        </w:rPr>
        <w:t xml:space="preserve">je k nahliadnutiu na </w:t>
      </w:r>
      <w:r w:rsidR="002A2B27">
        <w:rPr>
          <w:rFonts w:ascii="Arial" w:hAnsi="Arial" w:cs="Arial"/>
          <w:sz w:val="24"/>
          <w:szCs w:val="24"/>
          <w:lang w:val="sk-SK"/>
        </w:rPr>
        <w:t>obecnom</w:t>
      </w:r>
      <w:r>
        <w:rPr>
          <w:rFonts w:ascii="Arial" w:hAnsi="Arial" w:cs="Arial"/>
          <w:sz w:val="24"/>
          <w:szCs w:val="24"/>
          <w:lang w:val="sk-SK"/>
        </w:rPr>
        <w:t xml:space="preserve"> úrade </w:t>
      </w:r>
      <w:r w:rsidR="006C74A3">
        <w:rPr>
          <w:rFonts w:ascii="Arial" w:hAnsi="Arial" w:cs="Arial"/>
          <w:sz w:val="24"/>
          <w:szCs w:val="24"/>
          <w:lang w:val="sk-SK"/>
        </w:rPr>
        <w:t>Chrámec</w:t>
      </w:r>
      <w:r>
        <w:rPr>
          <w:rFonts w:ascii="Arial" w:hAnsi="Arial" w:cs="Arial"/>
          <w:sz w:val="24"/>
          <w:szCs w:val="24"/>
          <w:lang w:val="sk-SK"/>
        </w:rPr>
        <w:t>.</w:t>
      </w:r>
    </w:p>
    <w:sectPr w:rsidR="00895C4C" w:rsidRPr="00CC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67524" w14:textId="77777777" w:rsidR="009A43B0" w:rsidRDefault="009A43B0" w:rsidP="003A53A0">
      <w:r>
        <w:separator/>
      </w:r>
    </w:p>
  </w:endnote>
  <w:endnote w:type="continuationSeparator" w:id="0">
    <w:p w14:paraId="37C31B4A" w14:textId="77777777" w:rsidR="009A43B0" w:rsidRDefault="009A43B0" w:rsidP="003A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C0BF" w14:textId="77777777" w:rsidR="009A43B0" w:rsidRDefault="009A43B0" w:rsidP="003A53A0">
      <w:r>
        <w:separator/>
      </w:r>
    </w:p>
  </w:footnote>
  <w:footnote w:type="continuationSeparator" w:id="0">
    <w:p w14:paraId="518F71D9" w14:textId="77777777" w:rsidR="009A43B0" w:rsidRDefault="009A43B0" w:rsidP="003A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5864E9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80D24"/>
    <w:multiLevelType w:val="hybridMultilevel"/>
    <w:tmpl w:val="87C2A20C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849E2"/>
    <w:multiLevelType w:val="hybridMultilevel"/>
    <w:tmpl w:val="75363636"/>
    <w:lvl w:ilvl="0" w:tplc="1146E8A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2753B"/>
    <w:multiLevelType w:val="multilevel"/>
    <w:tmpl w:val="ABECEF78"/>
    <w:lvl w:ilvl="0">
      <w:start w:val="1"/>
      <w:numFmt w:val="decimal"/>
      <w:pStyle w:val="Zoznamsodrkami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</w:lvl>
  </w:abstractNum>
  <w:abstractNum w:abstractNumId="4" w15:restartNumberingAfterBreak="0">
    <w:nsid w:val="4E722733"/>
    <w:multiLevelType w:val="hybridMultilevel"/>
    <w:tmpl w:val="767E51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67CB1"/>
    <w:multiLevelType w:val="hybridMultilevel"/>
    <w:tmpl w:val="B0401468"/>
    <w:lvl w:ilvl="0" w:tplc="1146E8A2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3115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961247">
    <w:abstractNumId w:val="0"/>
  </w:num>
  <w:num w:numId="3" w16cid:durableId="738089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155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4077386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12403594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2845706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0505617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4C"/>
    <w:rsid w:val="000037FE"/>
    <w:rsid w:val="000047F6"/>
    <w:rsid w:val="00007B1A"/>
    <w:rsid w:val="00010055"/>
    <w:rsid w:val="00010B45"/>
    <w:rsid w:val="00010E68"/>
    <w:rsid w:val="0001253F"/>
    <w:rsid w:val="00013217"/>
    <w:rsid w:val="00014295"/>
    <w:rsid w:val="00014EFB"/>
    <w:rsid w:val="00022143"/>
    <w:rsid w:val="0002295A"/>
    <w:rsid w:val="00022B9C"/>
    <w:rsid w:val="000307A2"/>
    <w:rsid w:val="00032B87"/>
    <w:rsid w:val="00033446"/>
    <w:rsid w:val="0003370F"/>
    <w:rsid w:val="0003607F"/>
    <w:rsid w:val="00040D66"/>
    <w:rsid w:val="00040FC6"/>
    <w:rsid w:val="00042CB2"/>
    <w:rsid w:val="0004369D"/>
    <w:rsid w:val="00043B20"/>
    <w:rsid w:val="00045089"/>
    <w:rsid w:val="00046395"/>
    <w:rsid w:val="00046D47"/>
    <w:rsid w:val="00047BAB"/>
    <w:rsid w:val="000506A6"/>
    <w:rsid w:val="000519A7"/>
    <w:rsid w:val="00051B58"/>
    <w:rsid w:val="0005355D"/>
    <w:rsid w:val="00057DDF"/>
    <w:rsid w:val="00061D39"/>
    <w:rsid w:val="0006250A"/>
    <w:rsid w:val="000651BF"/>
    <w:rsid w:val="000664E9"/>
    <w:rsid w:val="0006735F"/>
    <w:rsid w:val="0007049A"/>
    <w:rsid w:val="000731BE"/>
    <w:rsid w:val="0007427C"/>
    <w:rsid w:val="00075575"/>
    <w:rsid w:val="000761C0"/>
    <w:rsid w:val="00077983"/>
    <w:rsid w:val="00082004"/>
    <w:rsid w:val="000830EF"/>
    <w:rsid w:val="00085EBA"/>
    <w:rsid w:val="00087095"/>
    <w:rsid w:val="0008780D"/>
    <w:rsid w:val="000924B2"/>
    <w:rsid w:val="0009784E"/>
    <w:rsid w:val="000A117F"/>
    <w:rsid w:val="000A185A"/>
    <w:rsid w:val="000A2BB6"/>
    <w:rsid w:val="000A542F"/>
    <w:rsid w:val="000A5860"/>
    <w:rsid w:val="000A5B5A"/>
    <w:rsid w:val="000A5FAC"/>
    <w:rsid w:val="000B5E65"/>
    <w:rsid w:val="000B79F2"/>
    <w:rsid w:val="000B7C55"/>
    <w:rsid w:val="000C0673"/>
    <w:rsid w:val="000C164C"/>
    <w:rsid w:val="000C18BB"/>
    <w:rsid w:val="000C1C06"/>
    <w:rsid w:val="000C21FA"/>
    <w:rsid w:val="000C2BDB"/>
    <w:rsid w:val="000C69E5"/>
    <w:rsid w:val="000D15FB"/>
    <w:rsid w:val="000D1DDE"/>
    <w:rsid w:val="000D57E9"/>
    <w:rsid w:val="000E3A32"/>
    <w:rsid w:val="000E5C81"/>
    <w:rsid w:val="000E5E47"/>
    <w:rsid w:val="000E61DE"/>
    <w:rsid w:val="000E78E8"/>
    <w:rsid w:val="000F4F41"/>
    <w:rsid w:val="000F693C"/>
    <w:rsid w:val="000F761F"/>
    <w:rsid w:val="000F7E0F"/>
    <w:rsid w:val="00100E0E"/>
    <w:rsid w:val="00100F22"/>
    <w:rsid w:val="00101A89"/>
    <w:rsid w:val="00103BD9"/>
    <w:rsid w:val="001041A2"/>
    <w:rsid w:val="00104FBD"/>
    <w:rsid w:val="00105303"/>
    <w:rsid w:val="00105BD8"/>
    <w:rsid w:val="001060CB"/>
    <w:rsid w:val="00106E24"/>
    <w:rsid w:val="00111D96"/>
    <w:rsid w:val="00112EE5"/>
    <w:rsid w:val="001163D3"/>
    <w:rsid w:val="00116623"/>
    <w:rsid w:val="00117A51"/>
    <w:rsid w:val="00120DAB"/>
    <w:rsid w:val="0012214A"/>
    <w:rsid w:val="00123EEC"/>
    <w:rsid w:val="0012571E"/>
    <w:rsid w:val="00125B3B"/>
    <w:rsid w:val="00126CA4"/>
    <w:rsid w:val="001308F8"/>
    <w:rsid w:val="001360D6"/>
    <w:rsid w:val="00136FA6"/>
    <w:rsid w:val="001400F3"/>
    <w:rsid w:val="00145974"/>
    <w:rsid w:val="00145C86"/>
    <w:rsid w:val="00147544"/>
    <w:rsid w:val="00150FFF"/>
    <w:rsid w:val="00154729"/>
    <w:rsid w:val="001547C0"/>
    <w:rsid w:val="00157936"/>
    <w:rsid w:val="00160E26"/>
    <w:rsid w:val="00166E10"/>
    <w:rsid w:val="001672CE"/>
    <w:rsid w:val="00170A2C"/>
    <w:rsid w:val="00171056"/>
    <w:rsid w:val="00172133"/>
    <w:rsid w:val="0017250C"/>
    <w:rsid w:val="0017484F"/>
    <w:rsid w:val="0017536B"/>
    <w:rsid w:val="00175464"/>
    <w:rsid w:val="0017590D"/>
    <w:rsid w:val="00184AE2"/>
    <w:rsid w:val="00186861"/>
    <w:rsid w:val="001926AB"/>
    <w:rsid w:val="00195D55"/>
    <w:rsid w:val="001A4F06"/>
    <w:rsid w:val="001A6C0A"/>
    <w:rsid w:val="001B033A"/>
    <w:rsid w:val="001B2771"/>
    <w:rsid w:val="001B7CC4"/>
    <w:rsid w:val="001C01E7"/>
    <w:rsid w:val="001C14AB"/>
    <w:rsid w:val="001C1D2C"/>
    <w:rsid w:val="001C3CA9"/>
    <w:rsid w:val="001C5553"/>
    <w:rsid w:val="001D04E7"/>
    <w:rsid w:val="001D14F1"/>
    <w:rsid w:val="001D3413"/>
    <w:rsid w:val="001D3482"/>
    <w:rsid w:val="001D49C2"/>
    <w:rsid w:val="001D6434"/>
    <w:rsid w:val="001D7FF1"/>
    <w:rsid w:val="001E0140"/>
    <w:rsid w:val="001E1A7C"/>
    <w:rsid w:val="001E1CD6"/>
    <w:rsid w:val="001E418F"/>
    <w:rsid w:val="001E7BB4"/>
    <w:rsid w:val="001F0134"/>
    <w:rsid w:val="001F2327"/>
    <w:rsid w:val="001F3D1E"/>
    <w:rsid w:val="001F4900"/>
    <w:rsid w:val="001F4924"/>
    <w:rsid w:val="001F68CF"/>
    <w:rsid w:val="00200753"/>
    <w:rsid w:val="00200FED"/>
    <w:rsid w:val="00203082"/>
    <w:rsid w:val="00204B73"/>
    <w:rsid w:val="00210638"/>
    <w:rsid w:val="00211238"/>
    <w:rsid w:val="002141DC"/>
    <w:rsid w:val="00215232"/>
    <w:rsid w:val="002153B8"/>
    <w:rsid w:val="002201EA"/>
    <w:rsid w:val="002246EA"/>
    <w:rsid w:val="00225085"/>
    <w:rsid w:val="002279A2"/>
    <w:rsid w:val="00235DBE"/>
    <w:rsid w:val="00236376"/>
    <w:rsid w:val="002409F5"/>
    <w:rsid w:val="00244E73"/>
    <w:rsid w:val="002450BF"/>
    <w:rsid w:val="00245F1D"/>
    <w:rsid w:val="002466F6"/>
    <w:rsid w:val="00250885"/>
    <w:rsid w:val="00251400"/>
    <w:rsid w:val="002546C6"/>
    <w:rsid w:val="00255F35"/>
    <w:rsid w:val="0025622C"/>
    <w:rsid w:val="0026447A"/>
    <w:rsid w:val="00267E80"/>
    <w:rsid w:val="00270C2F"/>
    <w:rsid w:val="0027258E"/>
    <w:rsid w:val="00275408"/>
    <w:rsid w:val="00275EF4"/>
    <w:rsid w:val="00276301"/>
    <w:rsid w:val="00276ABD"/>
    <w:rsid w:val="00276F71"/>
    <w:rsid w:val="00281C9A"/>
    <w:rsid w:val="00282DA0"/>
    <w:rsid w:val="00284FC8"/>
    <w:rsid w:val="0028507A"/>
    <w:rsid w:val="00285234"/>
    <w:rsid w:val="00285E68"/>
    <w:rsid w:val="00286E30"/>
    <w:rsid w:val="00287247"/>
    <w:rsid w:val="00287D94"/>
    <w:rsid w:val="00293558"/>
    <w:rsid w:val="00293CDE"/>
    <w:rsid w:val="00294CFF"/>
    <w:rsid w:val="0029615D"/>
    <w:rsid w:val="002965C9"/>
    <w:rsid w:val="00296932"/>
    <w:rsid w:val="002A1DEA"/>
    <w:rsid w:val="002A205A"/>
    <w:rsid w:val="002A2B27"/>
    <w:rsid w:val="002A5743"/>
    <w:rsid w:val="002A6E91"/>
    <w:rsid w:val="002A723B"/>
    <w:rsid w:val="002A7CBC"/>
    <w:rsid w:val="002B5577"/>
    <w:rsid w:val="002B594C"/>
    <w:rsid w:val="002C1EB9"/>
    <w:rsid w:val="002C2B2F"/>
    <w:rsid w:val="002C4872"/>
    <w:rsid w:val="002C6824"/>
    <w:rsid w:val="002D0913"/>
    <w:rsid w:val="002D40EA"/>
    <w:rsid w:val="002D4EAC"/>
    <w:rsid w:val="002D56CB"/>
    <w:rsid w:val="002E06D7"/>
    <w:rsid w:val="002E4CCF"/>
    <w:rsid w:val="002E57A8"/>
    <w:rsid w:val="002E5EEC"/>
    <w:rsid w:val="002E6E72"/>
    <w:rsid w:val="002E7C7C"/>
    <w:rsid w:val="002F17EB"/>
    <w:rsid w:val="002F2620"/>
    <w:rsid w:val="002F3A21"/>
    <w:rsid w:val="002F5FD3"/>
    <w:rsid w:val="002F75C5"/>
    <w:rsid w:val="00300A39"/>
    <w:rsid w:val="00300AC1"/>
    <w:rsid w:val="00302D3C"/>
    <w:rsid w:val="00304848"/>
    <w:rsid w:val="0031130C"/>
    <w:rsid w:val="003121E9"/>
    <w:rsid w:val="00312A62"/>
    <w:rsid w:val="003174D3"/>
    <w:rsid w:val="00317902"/>
    <w:rsid w:val="00321911"/>
    <w:rsid w:val="003241F0"/>
    <w:rsid w:val="00325092"/>
    <w:rsid w:val="0032751D"/>
    <w:rsid w:val="0032796E"/>
    <w:rsid w:val="00330096"/>
    <w:rsid w:val="00335421"/>
    <w:rsid w:val="003533F5"/>
    <w:rsid w:val="003541D1"/>
    <w:rsid w:val="0035469A"/>
    <w:rsid w:val="003577A2"/>
    <w:rsid w:val="0036048C"/>
    <w:rsid w:val="0036259C"/>
    <w:rsid w:val="00363A60"/>
    <w:rsid w:val="00366368"/>
    <w:rsid w:val="0036728A"/>
    <w:rsid w:val="003721C5"/>
    <w:rsid w:val="00372595"/>
    <w:rsid w:val="00374398"/>
    <w:rsid w:val="003754DA"/>
    <w:rsid w:val="00376211"/>
    <w:rsid w:val="00376547"/>
    <w:rsid w:val="00377202"/>
    <w:rsid w:val="00377B22"/>
    <w:rsid w:val="00380995"/>
    <w:rsid w:val="00380C41"/>
    <w:rsid w:val="003821D2"/>
    <w:rsid w:val="00382B92"/>
    <w:rsid w:val="0038377C"/>
    <w:rsid w:val="00391A37"/>
    <w:rsid w:val="00391C63"/>
    <w:rsid w:val="00395B0D"/>
    <w:rsid w:val="00396175"/>
    <w:rsid w:val="003A072E"/>
    <w:rsid w:val="003A199B"/>
    <w:rsid w:val="003A4951"/>
    <w:rsid w:val="003A53A0"/>
    <w:rsid w:val="003B197A"/>
    <w:rsid w:val="003B3A8A"/>
    <w:rsid w:val="003B62D3"/>
    <w:rsid w:val="003C06E7"/>
    <w:rsid w:val="003C28B9"/>
    <w:rsid w:val="003C3790"/>
    <w:rsid w:val="003C7B65"/>
    <w:rsid w:val="003D00D9"/>
    <w:rsid w:val="003D0DFF"/>
    <w:rsid w:val="003D1591"/>
    <w:rsid w:val="003D4101"/>
    <w:rsid w:val="003E1A49"/>
    <w:rsid w:val="003E27D0"/>
    <w:rsid w:val="003E6B3C"/>
    <w:rsid w:val="003E7905"/>
    <w:rsid w:val="003F05D5"/>
    <w:rsid w:val="003F66EE"/>
    <w:rsid w:val="003F72E1"/>
    <w:rsid w:val="003F735C"/>
    <w:rsid w:val="00404F56"/>
    <w:rsid w:val="00410B9B"/>
    <w:rsid w:val="00411AA0"/>
    <w:rsid w:val="004133F7"/>
    <w:rsid w:val="004148FD"/>
    <w:rsid w:val="00416A4A"/>
    <w:rsid w:val="00420804"/>
    <w:rsid w:val="004213A1"/>
    <w:rsid w:val="00421A54"/>
    <w:rsid w:val="00422093"/>
    <w:rsid w:val="0042668C"/>
    <w:rsid w:val="00426AA6"/>
    <w:rsid w:val="00426CED"/>
    <w:rsid w:val="00426F9A"/>
    <w:rsid w:val="00426FA0"/>
    <w:rsid w:val="00426FC9"/>
    <w:rsid w:val="0042700B"/>
    <w:rsid w:val="00430C1E"/>
    <w:rsid w:val="004323CB"/>
    <w:rsid w:val="00433583"/>
    <w:rsid w:val="00433909"/>
    <w:rsid w:val="0043539D"/>
    <w:rsid w:val="0044070D"/>
    <w:rsid w:val="004413A9"/>
    <w:rsid w:val="0044252C"/>
    <w:rsid w:val="004428B2"/>
    <w:rsid w:val="00443F14"/>
    <w:rsid w:val="00444B90"/>
    <w:rsid w:val="00446AD1"/>
    <w:rsid w:val="00447533"/>
    <w:rsid w:val="004531DE"/>
    <w:rsid w:val="0045519A"/>
    <w:rsid w:val="00455F71"/>
    <w:rsid w:val="004562E1"/>
    <w:rsid w:val="0045736D"/>
    <w:rsid w:val="0046007A"/>
    <w:rsid w:val="00462150"/>
    <w:rsid w:val="00471191"/>
    <w:rsid w:val="004765ED"/>
    <w:rsid w:val="00483488"/>
    <w:rsid w:val="00485357"/>
    <w:rsid w:val="00486096"/>
    <w:rsid w:val="0048740E"/>
    <w:rsid w:val="004910F2"/>
    <w:rsid w:val="0049250D"/>
    <w:rsid w:val="00495059"/>
    <w:rsid w:val="00496966"/>
    <w:rsid w:val="004A1801"/>
    <w:rsid w:val="004A1B49"/>
    <w:rsid w:val="004A24E8"/>
    <w:rsid w:val="004A3568"/>
    <w:rsid w:val="004B2737"/>
    <w:rsid w:val="004B2813"/>
    <w:rsid w:val="004C4071"/>
    <w:rsid w:val="004C49C4"/>
    <w:rsid w:val="004C540C"/>
    <w:rsid w:val="004D5F5D"/>
    <w:rsid w:val="004D71B8"/>
    <w:rsid w:val="004D7BF6"/>
    <w:rsid w:val="004D7F9B"/>
    <w:rsid w:val="004E0434"/>
    <w:rsid w:val="004E14B0"/>
    <w:rsid w:val="004E2A8C"/>
    <w:rsid w:val="004E3C7B"/>
    <w:rsid w:val="004E43A1"/>
    <w:rsid w:val="004E7B8E"/>
    <w:rsid w:val="004F22C2"/>
    <w:rsid w:val="005021F1"/>
    <w:rsid w:val="005040E9"/>
    <w:rsid w:val="00507DC3"/>
    <w:rsid w:val="00507F2C"/>
    <w:rsid w:val="005104CA"/>
    <w:rsid w:val="00511DDB"/>
    <w:rsid w:val="0051226E"/>
    <w:rsid w:val="005130DC"/>
    <w:rsid w:val="005137DA"/>
    <w:rsid w:val="00514CD5"/>
    <w:rsid w:val="00514FD1"/>
    <w:rsid w:val="005159EC"/>
    <w:rsid w:val="005163C2"/>
    <w:rsid w:val="00517C75"/>
    <w:rsid w:val="00517E56"/>
    <w:rsid w:val="00517EE4"/>
    <w:rsid w:val="00522663"/>
    <w:rsid w:val="00524C20"/>
    <w:rsid w:val="00525577"/>
    <w:rsid w:val="005303DF"/>
    <w:rsid w:val="005315FE"/>
    <w:rsid w:val="00532009"/>
    <w:rsid w:val="00532632"/>
    <w:rsid w:val="005341FA"/>
    <w:rsid w:val="005342C8"/>
    <w:rsid w:val="0053755A"/>
    <w:rsid w:val="005378FB"/>
    <w:rsid w:val="00537D77"/>
    <w:rsid w:val="00540218"/>
    <w:rsid w:val="00540C59"/>
    <w:rsid w:val="00542DDB"/>
    <w:rsid w:val="00543063"/>
    <w:rsid w:val="00545142"/>
    <w:rsid w:val="00545635"/>
    <w:rsid w:val="00545CF2"/>
    <w:rsid w:val="00546930"/>
    <w:rsid w:val="005601DD"/>
    <w:rsid w:val="00560CBE"/>
    <w:rsid w:val="0056212C"/>
    <w:rsid w:val="005621A0"/>
    <w:rsid w:val="005628D6"/>
    <w:rsid w:val="00571710"/>
    <w:rsid w:val="0057233D"/>
    <w:rsid w:val="00573326"/>
    <w:rsid w:val="00575D6D"/>
    <w:rsid w:val="00582E70"/>
    <w:rsid w:val="00583428"/>
    <w:rsid w:val="005862FE"/>
    <w:rsid w:val="0059139A"/>
    <w:rsid w:val="0059177C"/>
    <w:rsid w:val="00594A6B"/>
    <w:rsid w:val="00595E6D"/>
    <w:rsid w:val="005A09EE"/>
    <w:rsid w:val="005A126F"/>
    <w:rsid w:val="005A2F46"/>
    <w:rsid w:val="005A375C"/>
    <w:rsid w:val="005A63AF"/>
    <w:rsid w:val="005B0F48"/>
    <w:rsid w:val="005B304A"/>
    <w:rsid w:val="005B3468"/>
    <w:rsid w:val="005B3A5C"/>
    <w:rsid w:val="005B6747"/>
    <w:rsid w:val="005C6B56"/>
    <w:rsid w:val="005D4146"/>
    <w:rsid w:val="005D4ACD"/>
    <w:rsid w:val="005D51E3"/>
    <w:rsid w:val="005D7345"/>
    <w:rsid w:val="005E1657"/>
    <w:rsid w:val="005E307B"/>
    <w:rsid w:val="005E38AE"/>
    <w:rsid w:val="005E3ED0"/>
    <w:rsid w:val="005E68EB"/>
    <w:rsid w:val="005F40A4"/>
    <w:rsid w:val="005F4242"/>
    <w:rsid w:val="005F57A6"/>
    <w:rsid w:val="005F7940"/>
    <w:rsid w:val="00600014"/>
    <w:rsid w:val="006015D5"/>
    <w:rsid w:val="00602C4F"/>
    <w:rsid w:val="00610372"/>
    <w:rsid w:val="006138A0"/>
    <w:rsid w:val="006140AE"/>
    <w:rsid w:val="006148FE"/>
    <w:rsid w:val="00616E5E"/>
    <w:rsid w:val="00621D2E"/>
    <w:rsid w:val="00622CD8"/>
    <w:rsid w:val="00623845"/>
    <w:rsid w:val="00623BD3"/>
    <w:rsid w:val="00624794"/>
    <w:rsid w:val="00632E9A"/>
    <w:rsid w:val="006332A0"/>
    <w:rsid w:val="00636840"/>
    <w:rsid w:val="00637597"/>
    <w:rsid w:val="00637662"/>
    <w:rsid w:val="00637C70"/>
    <w:rsid w:val="00637EBD"/>
    <w:rsid w:val="00640766"/>
    <w:rsid w:val="00640870"/>
    <w:rsid w:val="00641FF2"/>
    <w:rsid w:val="00642F1D"/>
    <w:rsid w:val="0064462A"/>
    <w:rsid w:val="00645E86"/>
    <w:rsid w:val="0065292C"/>
    <w:rsid w:val="006535F0"/>
    <w:rsid w:val="006565C5"/>
    <w:rsid w:val="006572DF"/>
    <w:rsid w:val="00660C9F"/>
    <w:rsid w:val="00661643"/>
    <w:rsid w:val="006621D0"/>
    <w:rsid w:val="00662806"/>
    <w:rsid w:val="00664D8A"/>
    <w:rsid w:val="00674687"/>
    <w:rsid w:val="00674CF0"/>
    <w:rsid w:val="00677014"/>
    <w:rsid w:val="00677335"/>
    <w:rsid w:val="006776DE"/>
    <w:rsid w:val="006801C6"/>
    <w:rsid w:val="0068159D"/>
    <w:rsid w:val="00683DBA"/>
    <w:rsid w:val="00685C13"/>
    <w:rsid w:val="00685DCD"/>
    <w:rsid w:val="00686C9F"/>
    <w:rsid w:val="006870E3"/>
    <w:rsid w:val="00687CF0"/>
    <w:rsid w:val="006921C6"/>
    <w:rsid w:val="00697DEF"/>
    <w:rsid w:val="006A26F6"/>
    <w:rsid w:val="006A2880"/>
    <w:rsid w:val="006A68F0"/>
    <w:rsid w:val="006A79CB"/>
    <w:rsid w:val="006B01E1"/>
    <w:rsid w:val="006B2442"/>
    <w:rsid w:val="006B266D"/>
    <w:rsid w:val="006B44F3"/>
    <w:rsid w:val="006B62E6"/>
    <w:rsid w:val="006B78D5"/>
    <w:rsid w:val="006C5559"/>
    <w:rsid w:val="006C672E"/>
    <w:rsid w:val="006C7150"/>
    <w:rsid w:val="006C74A3"/>
    <w:rsid w:val="006D0A5E"/>
    <w:rsid w:val="006D5A97"/>
    <w:rsid w:val="006D675C"/>
    <w:rsid w:val="006E0098"/>
    <w:rsid w:val="006E2C58"/>
    <w:rsid w:val="006E3007"/>
    <w:rsid w:val="006E4AFB"/>
    <w:rsid w:val="006E6B8B"/>
    <w:rsid w:val="006E77D1"/>
    <w:rsid w:val="006F0DF4"/>
    <w:rsid w:val="006F1BE1"/>
    <w:rsid w:val="006F1C55"/>
    <w:rsid w:val="007006B5"/>
    <w:rsid w:val="0070178B"/>
    <w:rsid w:val="007023F9"/>
    <w:rsid w:val="0070289E"/>
    <w:rsid w:val="00704657"/>
    <w:rsid w:val="00705014"/>
    <w:rsid w:val="00705EF7"/>
    <w:rsid w:val="007079E2"/>
    <w:rsid w:val="0071063B"/>
    <w:rsid w:val="00711821"/>
    <w:rsid w:val="007128E9"/>
    <w:rsid w:val="00716CAD"/>
    <w:rsid w:val="0072168D"/>
    <w:rsid w:val="00724F35"/>
    <w:rsid w:val="00730CB4"/>
    <w:rsid w:val="00731129"/>
    <w:rsid w:val="00732AFE"/>
    <w:rsid w:val="007337CC"/>
    <w:rsid w:val="007343F8"/>
    <w:rsid w:val="007350BA"/>
    <w:rsid w:val="00736AB6"/>
    <w:rsid w:val="00740395"/>
    <w:rsid w:val="0074159D"/>
    <w:rsid w:val="007422EC"/>
    <w:rsid w:val="00745086"/>
    <w:rsid w:val="007501C7"/>
    <w:rsid w:val="00750364"/>
    <w:rsid w:val="007515C6"/>
    <w:rsid w:val="00751BE1"/>
    <w:rsid w:val="00754CC9"/>
    <w:rsid w:val="007557C2"/>
    <w:rsid w:val="00755FD4"/>
    <w:rsid w:val="00756C0E"/>
    <w:rsid w:val="00757FBA"/>
    <w:rsid w:val="007612B2"/>
    <w:rsid w:val="00761B39"/>
    <w:rsid w:val="0076252B"/>
    <w:rsid w:val="00764751"/>
    <w:rsid w:val="0076534C"/>
    <w:rsid w:val="00767017"/>
    <w:rsid w:val="0077348E"/>
    <w:rsid w:val="00774072"/>
    <w:rsid w:val="00774272"/>
    <w:rsid w:val="0077499F"/>
    <w:rsid w:val="00774C1E"/>
    <w:rsid w:val="00774CF1"/>
    <w:rsid w:val="007762B2"/>
    <w:rsid w:val="007774D7"/>
    <w:rsid w:val="00777A37"/>
    <w:rsid w:val="007811EA"/>
    <w:rsid w:val="00781994"/>
    <w:rsid w:val="00784E29"/>
    <w:rsid w:val="00787BC5"/>
    <w:rsid w:val="00787C0E"/>
    <w:rsid w:val="00790DEE"/>
    <w:rsid w:val="007974FD"/>
    <w:rsid w:val="0079799A"/>
    <w:rsid w:val="007A0811"/>
    <w:rsid w:val="007A17AB"/>
    <w:rsid w:val="007A4A16"/>
    <w:rsid w:val="007A4AD6"/>
    <w:rsid w:val="007A4EA9"/>
    <w:rsid w:val="007A6646"/>
    <w:rsid w:val="007A67B9"/>
    <w:rsid w:val="007A7903"/>
    <w:rsid w:val="007B0D10"/>
    <w:rsid w:val="007B12DB"/>
    <w:rsid w:val="007B220C"/>
    <w:rsid w:val="007B73AD"/>
    <w:rsid w:val="007C12FF"/>
    <w:rsid w:val="007C43EE"/>
    <w:rsid w:val="007C55D0"/>
    <w:rsid w:val="007C6526"/>
    <w:rsid w:val="007D1812"/>
    <w:rsid w:val="007D4455"/>
    <w:rsid w:val="007D6D7F"/>
    <w:rsid w:val="007E1A43"/>
    <w:rsid w:val="007E2A67"/>
    <w:rsid w:val="007E59FB"/>
    <w:rsid w:val="007E7B64"/>
    <w:rsid w:val="007F134A"/>
    <w:rsid w:val="007F250E"/>
    <w:rsid w:val="007F5071"/>
    <w:rsid w:val="007F581C"/>
    <w:rsid w:val="007F7A88"/>
    <w:rsid w:val="00800F48"/>
    <w:rsid w:val="00810891"/>
    <w:rsid w:val="008124F8"/>
    <w:rsid w:val="00813B71"/>
    <w:rsid w:val="00815E3D"/>
    <w:rsid w:val="008179D4"/>
    <w:rsid w:val="0082729D"/>
    <w:rsid w:val="0082763A"/>
    <w:rsid w:val="00830C60"/>
    <w:rsid w:val="00831DF1"/>
    <w:rsid w:val="00831EBC"/>
    <w:rsid w:val="008402FE"/>
    <w:rsid w:val="00841690"/>
    <w:rsid w:val="00841AE3"/>
    <w:rsid w:val="0084579F"/>
    <w:rsid w:val="0084591B"/>
    <w:rsid w:val="00846D32"/>
    <w:rsid w:val="00850FD7"/>
    <w:rsid w:val="00851499"/>
    <w:rsid w:val="00855EFC"/>
    <w:rsid w:val="00860EBD"/>
    <w:rsid w:val="008611D8"/>
    <w:rsid w:val="00861AD3"/>
    <w:rsid w:val="00861C95"/>
    <w:rsid w:val="00861F4D"/>
    <w:rsid w:val="00862832"/>
    <w:rsid w:val="0086315D"/>
    <w:rsid w:val="00864EEC"/>
    <w:rsid w:val="008667F9"/>
    <w:rsid w:val="00871A61"/>
    <w:rsid w:val="00872B1C"/>
    <w:rsid w:val="0087311B"/>
    <w:rsid w:val="00873367"/>
    <w:rsid w:val="008765CD"/>
    <w:rsid w:val="00877776"/>
    <w:rsid w:val="00881582"/>
    <w:rsid w:val="008826C9"/>
    <w:rsid w:val="00882AC2"/>
    <w:rsid w:val="00883073"/>
    <w:rsid w:val="00890370"/>
    <w:rsid w:val="00891623"/>
    <w:rsid w:val="00893EE5"/>
    <w:rsid w:val="0089467B"/>
    <w:rsid w:val="00895C4C"/>
    <w:rsid w:val="008A03ED"/>
    <w:rsid w:val="008A12A4"/>
    <w:rsid w:val="008A34C2"/>
    <w:rsid w:val="008A377B"/>
    <w:rsid w:val="008A3A5E"/>
    <w:rsid w:val="008A3F84"/>
    <w:rsid w:val="008A4753"/>
    <w:rsid w:val="008A48B1"/>
    <w:rsid w:val="008A51BC"/>
    <w:rsid w:val="008B18D5"/>
    <w:rsid w:val="008B4B84"/>
    <w:rsid w:val="008B631C"/>
    <w:rsid w:val="008C3DBF"/>
    <w:rsid w:val="008C5A95"/>
    <w:rsid w:val="008C6C29"/>
    <w:rsid w:val="008D0DA5"/>
    <w:rsid w:val="008D5FAA"/>
    <w:rsid w:val="008D60C8"/>
    <w:rsid w:val="008D6E6A"/>
    <w:rsid w:val="008E0A24"/>
    <w:rsid w:val="008E2069"/>
    <w:rsid w:val="008E719F"/>
    <w:rsid w:val="008F013A"/>
    <w:rsid w:val="008F1DDB"/>
    <w:rsid w:val="008F4EBB"/>
    <w:rsid w:val="0090105E"/>
    <w:rsid w:val="00902A7C"/>
    <w:rsid w:val="0090550C"/>
    <w:rsid w:val="00905E96"/>
    <w:rsid w:val="00905EF6"/>
    <w:rsid w:val="0090636E"/>
    <w:rsid w:val="00910F62"/>
    <w:rsid w:val="00913A2B"/>
    <w:rsid w:val="00917685"/>
    <w:rsid w:val="00920EC5"/>
    <w:rsid w:val="0092276C"/>
    <w:rsid w:val="00922856"/>
    <w:rsid w:val="00923383"/>
    <w:rsid w:val="009234EB"/>
    <w:rsid w:val="00923A58"/>
    <w:rsid w:val="00923C2C"/>
    <w:rsid w:val="0092426D"/>
    <w:rsid w:val="00924505"/>
    <w:rsid w:val="00924962"/>
    <w:rsid w:val="00925759"/>
    <w:rsid w:val="00927B97"/>
    <w:rsid w:val="00927FCC"/>
    <w:rsid w:val="009307B2"/>
    <w:rsid w:val="00934B6E"/>
    <w:rsid w:val="00940D0D"/>
    <w:rsid w:val="00955622"/>
    <w:rsid w:val="00955A7F"/>
    <w:rsid w:val="00955DEA"/>
    <w:rsid w:val="0096009B"/>
    <w:rsid w:val="009638D5"/>
    <w:rsid w:val="00967029"/>
    <w:rsid w:val="00967A09"/>
    <w:rsid w:val="00972F35"/>
    <w:rsid w:val="00976EEF"/>
    <w:rsid w:val="00980E14"/>
    <w:rsid w:val="009814C7"/>
    <w:rsid w:val="0098387B"/>
    <w:rsid w:val="00984970"/>
    <w:rsid w:val="0098793C"/>
    <w:rsid w:val="00994248"/>
    <w:rsid w:val="00995CD0"/>
    <w:rsid w:val="009A023B"/>
    <w:rsid w:val="009A1206"/>
    <w:rsid w:val="009A1794"/>
    <w:rsid w:val="009A2C8B"/>
    <w:rsid w:val="009A4117"/>
    <w:rsid w:val="009A43B0"/>
    <w:rsid w:val="009A579D"/>
    <w:rsid w:val="009A59A8"/>
    <w:rsid w:val="009A6AB2"/>
    <w:rsid w:val="009A7E52"/>
    <w:rsid w:val="009B04A1"/>
    <w:rsid w:val="009B07BC"/>
    <w:rsid w:val="009B211F"/>
    <w:rsid w:val="009B2929"/>
    <w:rsid w:val="009B56DD"/>
    <w:rsid w:val="009C65E5"/>
    <w:rsid w:val="009C6DFD"/>
    <w:rsid w:val="009C7851"/>
    <w:rsid w:val="009D2306"/>
    <w:rsid w:val="009D51CD"/>
    <w:rsid w:val="009D52F8"/>
    <w:rsid w:val="009E0D38"/>
    <w:rsid w:val="009E2DDF"/>
    <w:rsid w:val="009E726C"/>
    <w:rsid w:val="009F0070"/>
    <w:rsid w:val="009F537A"/>
    <w:rsid w:val="009F7063"/>
    <w:rsid w:val="00A0132E"/>
    <w:rsid w:val="00A05CF4"/>
    <w:rsid w:val="00A0602D"/>
    <w:rsid w:val="00A0613B"/>
    <w:rsid w:val="00A06805"/>
    <w:rsid w:val="00A06E4C"/>
    <w:rsid w:val="00A12650"/>
    <w:rsid w:val="00A156FA"/>
    <w:rsid w:val="00A17692"/>
    <w:rsid w:val="00A179E0"/>
    <w:rsid w:val="00A17E77"/>
    <w:rsid w:val="00A17FE4"/>
    <w:rsid w:val="00A23BBB"/>
    <w:rsid w:val="00A31C32"/>
    <w:rsid w:val="00A335FC"/>
    <w:rsid w:val="00A33D0F"/>
    <w:rsid w:val="00A34860"/>
    <w:rsid w:val="00A437E0"/>
    <w:rsid w:val="00A465FF"/>
    <w:rsid w:val="00A5002C"/>
    <w:rsid w:val="00A50A44"/>
    <w:rsid w:val="00A51B0B"/>
    <w:rsid w:val="00A51B68"/>
    <w:rsid w:val="00A544A6"/>
    <w:rsid w:val="00A601AF"/>
    <w:rsid w:val="00A61F0B"/>
    <w:rsid w:val="00A65077"/>
    <w:rsid w:val="00A65C7B"/>
    <w:rsid w:val="00A6624B"/>
    <w:rsid w:val="00A66371"/>
    <w:rsid w:val="00A6719D"/>
    <w:rsid w:val="00A70825"/>
    <w:rsid w:val="00A719A6"/>
    <w:rsid w:val="00A71B94"/>
    <w:rsid w:val="00A71C71"/>
    <w:rsid w:val="00A73C6B"/>
    <w:rsid w:val="00A749F1"/>
    <w:rsid w:val="00A751D5"/>
    <w:rsid w:val="00A75B64"/>
    <w:rsid w:val="00A76E44"/>
    <w:rsid w:val="00A76F97"/>
    <w:rsid w:val="00A81BE6"/>
    <w:rsid w:val="00A84AFD"/>
    <w:rsid w:val="00A901F7"/>
    <w:rsid w:val="00A902D8"/>
    <w:rsid w:val="00A92056"/>
    <w:rsid w:val="00AA2918"/>
    <w:rsid w:val="00AA4AE7"/>
    <w:rsid w:val="00AA5350"/>
    <w:rsid w:val="00AB25EE"/>
    <w:rsid w:val="00AB30C0"/>
    <w:rsid w:val="00AB4E9F"/>
    <w:rsid w:val="00AB50BA"/>
    <w:rsid w:val="00AB5368"/>
    <w:rsid w:val="00AB6DCB"/>
    <w:rsid w:val="00AB6E62"/>
    <w:rsid w:val="00AC143A"/>
    <w:rsid w:val="00AC48D3"/>
    <w:rsid w:val="00AC5A20"/>
    <w:rsid w:val="00AC5E27"/>
    <w:rsid w:val="00AC7151"/>
    <w:rsid w:val="00AC7287"/>
    <w:rsid w:val="00AD08D5"/>
    <w:rsid w:val="00AD22FB"/>
    <w:rsid w:val="00AD28EE"/>
    <w:rsid w:val="00AD4341"/>
    <w:rsid w:val="00AD4FC2"/>
    <w:rsid w:val="00AD525D"/>
    <w:rsid w:val="00AD673D"/>
    <w:rsid w:val="00AD6F9F"/>
    <w:rsid w:val="00AD7D53"/>
    <w:rsid w:val="00AE2527"/>
    <w:rsid w:val="00AE5028"/>
    <w:rsid w:val="00AE53DD"/>
    <w:rsid w:val="00AE58DD"/>
    <w:rsid w:val="00AE5B6E"/>
    <w:rsid w:val="00AE67D9"/>
    <w:rsid w:val="00AF09A3"/>
    <w:rsid w:val="00AF0E0B"/>
    <w:rsid w:val="00AF4ED4"/>
    <w:rsid w:val="00AF5538"/>
    <w:rsid w:val="00AF5C8A"/>
    <w:rsid w:val="00B0019B"/>
    <w:rsid w:val="00B03439"/>
    <w:rsid w:val="00B035B6"/>
    <w:rsid w:val="00B078F0"/>
    <w:rsid w:val="00B07A0A"/>
    <w:rsid w:val="00B07E1C"/>
    <w:rsid w:val="00B106CE"/>
    <w:rsid w:val="00B117A6"/>
    <w:rsid w:val="00B11B80"/>
    <w:rsid w:val="00B12886"/>
    <w:rsid w:val="00B200E7"/>
    <w:rsid w:val="00B20D5B"/>
    <w:rsid w:val="00B21898"/>
    <w:rsid w:val="00B21E9C"/>
    <w:rsid w:val="00B24CC1"/>
    <w:rsid w:val="00B32367"/>
    <w:rsid w:val="00B3797F"/>
    <w:rsid w:val="00B4043C"/>
    <w:rsid w:val="00B40829"/>
    <w:rsid w:val="00B41E44"/>
    <w:rsid w:val="00B44B0D"/>
    <w:rsid w:val="00B476A3"/>
    <w:rsid w:val="00B5095B"/>
    <w:rsid w:val="00B559CF"/>
    <w:rsid w:val="00B60B51"/>
    <w:rsid w:val="00B62A43"/>
    <w:rsid w:val="00B711F2"/>
    <w:rsid w:val="00B718FF"/>
    <w:rsid w:val="00B72619"/>
    <w:rsid w:val="00B726F1"/>
    <w:rsid w:val="00B73194"/>
    <w:rsid w:val="00B74107"/>
    <w:rsid w:val="00B75336"/>
    <w:rsid w:val="00B755BD"/>
    <w:rsid w:val="00B80713"/>
    <w:rsid w:val="00B8242B"/>
    <w:rsid w:val="00B824EF"/>
    <w:rsid w:val="00B832ED"/>
    <w:rsid w:val="00B83362"/>
    <w:rsid w:val="00B83469"/>
    <w:rsid w:val="00B848AA"/>
    <w:rsid w:val="00B86C88"/>
    <w:rsid w:val="00B91F09"/>
    <w:rsid w:val="00B96A4A"/>
    <w:rsid w:val="00B97E93"/>
    <w:rsid w:val="00B97ED2"/>
    <w:rsid w:val="00BA1069"/>
    <w:rsid w:val="00BA1A68"/>
    <w:rsid w:val="00BA3A54"/>
    <w:rsid w:val="00BA4552"/>
    <w:rsid w:val="00BA6E6E"/>
    <w:rsid w:val="00BA76F9"/>
    <w:rsid w:val="00BB0828"/>
    <w:rsid w:val="00BB4CC7"/>
    <w:rsid w:val="00BB6BC9"/>
    <w:rsid w:val="00BB7577"/>
    <w:rsid w:val="00BC2C59"/>
    <w:rsid w:val="00BC4777"/>
    <w:rsid w:val="00BC48A7"/>
    <w:rsid w:val="00BC5A38"/>
    <w:rsid w:val="00BD0766"/>
    <w:rsid w:val="00BD174B"/>
    <w:rsid w:val="00BD28EE"/>
    <w:rsid w:val="00BD2D1B"/>
    <w:rsid w:val="00BD3AA8"/>
    <w:rsid w:val="00BE1A68"/>
    <w:rsid w:val="00BE4DAD"/>
    <w:rsid w:val="00BE5269"/>
    <w:rsid w:val="00BE5372"/>
    <w:rsid w:val="00BE6492"/>
    <w:rsid w:val="00BF078C"/>
    <w:rsid w:val="00BF36DC"/>
    <w:rsid w:val="00BF381F"/>
    <w:rsid w:val="00C01C95"/>
    <w:rsid w:val="00C02552"/>
    <w:rsid w:val="00C053A7"/>
    <w:rsid w:val="00C06470"/>
    <w:rsid w:val="00C06FB5"/>
    <w:rsid w:val="00C124AE"/>
    <w:rsid w:val="00C140BF"/>
    <w:rsid w:val="00C14149"/>
    <w:rsid w:val="00C151C5"/>
    <w:rsid w:val="00C15913"/>
    <w:rsid w:val="00C20B76"/>
    <w:rsid w:val="00C20BAA"/>
    <w:rsid w:val="00C21D6A"/>
    <w:rsid w:val="00C223C5"/>
    <w:rsid w:val="00C23EFD"/>
    <w:rsid w:val="00C31FB7"/>
    <w:rsid w:val="00C3418C"/>
    <w:rsid w:val="00C36957"/>
    <w:rsid w:val="00C36A6B"/>
    <w:rsid w:val="00C4092B"/>
    <w:rsid w:val="00C4504C"/>
    <w:rsid w:val="00C451AD"/>
    <w:rsid w:val="00C45657"/>
    <w:rsid w:val="00C505D8"/>
    <w:rsid w:val="00C50BC6"/>
    <w:rsid w:val="00C5163A"/>
    <w:rsid w:val="00C526D0"/>
    <w:rsid w:val="00C53A32"/>
    <w:rsid w:val="00C561EA"/>
    <w:rsid w:val="00C60129"/>
    <w:rsid w:val="00C61EBF"/>
    <w:rsid w:val="00C63518"/>
    <w:rsid w:val="00C64103"/>
    <w:rsid w:val="00C65272"/>
    <w:rsid w:val="00C662EA"/>
    <w:rsid w:val="00C70098"/>
    <w:rsid w:val="00C71A92"/>
    <w:rsid w:val="00C71CFC"/>
    <w:rsid w:val="00C72880"/>
    <w:rsid w:val="00C72A87"/>
    <w:rsid w:val="00C73736"/>
    <w:rsid w:val="00C7504A"/>
    <w:rsid w:val="00C77FA9"/>
    <w:rsid w:val="00C83458"/>
    <w:rsid w:val="00C87AF6"/>
    <w:rsid w:val="00C90D23"/>
    <w:rsid w:val="00C9252A"/>
    <w:rsid w:val="00C93ABF"/>
    <w:rsid w:val="00C96DA4"/>
    <w:rsid w:val="00CA00BC"/>
    <w:rsid w:val="00CA10F5"/>
    <w:rsid w:val="00CA3E9C"/>
    <w:rsid w:val="00CA4C4C"/>
    <w:rsid w:val="00CA4C73"/>
    <w:rsid w:val="00CA5F53"/>
    <w:rsid w:val="00CB6BA5"/>
    <w:rsid w:val="00CB7B44"/>
    <w:rsid w:val="00CC0666"/>
    <w:rsid w:val="00CC07D1"/>
    <w:rsid w:val="00CC11AC"/>
    <w:rsid w:val="00CC1B7A"/>
    <w:rsid w:val="00CC49A3"/>
    <w:rsid w:val="00CC6539"/>
    <w:rsid w:val="00CC7121"/>
    <w:rsid w:val="00CD249F"/>
    <w:rsid w:val="00CD6D9D"/>
    <w:rsid w:val="00CE0920"/>
    <w:rsid w:val="00CE28A3"/>
    <w:rsid w:val="00CE2E51"/>
    <w:rsid w:val="00CE34D2"/>
    <w:rsid w:val="00CE7F57"/>
    <w:rsid w:val="00CF0493"/>
    <w:rsid w:val="00CF2254"/>
    <w:rsid w:val="00CF246B"/>
    <w:rsid w:val="00CF3B46"/>
    <w:rsid w:val="00CF4E41"/>
    <w:rsid w:val="00CF5F92"/>
    <w:rsid w:val="00CF6734"/>
    <w:rsid w:val="00CF68A3"/>
    <w:rsid w:val="00CF72EA"/>
    <w:rsid w:val="00D0087D"/>
    <w:rsid w:val="00D03984"/>
    <w:rsid w:val="00D03D99"/>
    <w:rsid w:val="00D072DD"/>
    <w:rsid w:val="00D11301"/>
    <w:rsid w:val="00D16030"/>
    <w:rsid w:val="00D20F69"/>
    <w:rsid w:val="00D21136"/>
    <w:rsid w:val="00D214BA"/>
    <w:rsid w:val="00D22FAA"/>
    <w:rsid w:val="00D24715"/>
    <w:rsid w:val="00D2477D"/>
    <w:rsid w:val="00D25617"/>
    <w:rsid w:val="00D26022"/>
    <w:rsid w:val="00D27D6A"/>
    <w:rsid w:val="00D340DF"/>
    <w:rsid w:val="00D342A9"/>
    <w:rsid w:val="00D35ED3"/>
    <w:rsid w:val="00D3645A"/>
    <w:rsid w:val="00D370A6"/>
    <w:rsid w:val="00D37B3C"/>
    <w:rsid w:val="00D37C5E"/>
    <w:rsid w:val="00D410FE"/>
    <w:rsid w:val="00D41720"/>
    <w:rsid w:val="00D424CE"/>
    <w:rsid w:val="00D44160"/>
    <w:rsid w:val="00D50BD8"/>
    <w:rsid w:val="00D52091"/>
    <w:rsid w:val="00D53421"/>
    <w:rsid w:val="00D55347"/>
    <w:rsid w:val="00D5559D"/>
    <w:rsid w:val="00D56E21"/>
    <w:rsid w:val="00D6154E"/>
    <w:rsid w:val="00D61730"/>
    <w:rsid w:val="00D632AF"/>
    <w:rsid w:val="00D6489F"/>
    <w:rsid w:val="00D6738B"/>
    <w:rsid w:val="00D71137"/>
    <w:rsid w:val="00D71513"/>
    <w:rsid w:val="00D71CB7"/>
    <w:rsid w:val="00D72213"/>
    <w:rsid w:val="00D7305E"/>
    <w:rsid w:val="00D743CA"/>
    <w:rsid w:val="00D746F7"/>
    <w:rsid w:val="00D76DDE"/>
    <w:rsid w:val="00D82ABB"/>
    <w:rsid w:val="00D83C2D"/>
    <w:rsid w:val="00D85F0B"/>
    <w:rsid w:val="00D8621B"/>
    <w:rsid w:val="00D866BA"/>
    <w:rsid w:val="00D87323"/>
    <w:rsid w:val="00D87D7D"/>
    <w:rsid w:val="00D91E71"/>
    <w:rsid w:val="00D92DAF"/>
    <w:rsid w:val="00D9342E"/>
    <w:rsid w:val="00D952C9"/>
    <w:rsid w:val="00D97309"/>
    <w:rsid w:val="00DA1B90"/>
    <w:rsid w:val="00DA2D05"/>
    <w:rsid w:val="00DA2F8C"/>
    <w:rsid w:val="00DA39EA"/>
    <w:rsid w:val="00DA65A7"/>
    <w:rsid w:val="00DA6C36"/>
    <w:rsid w:val="00DB1966"/>
    <w:rsid w:val="00DB1BDC"/>
    <w:rsid w:val="00DB20A7"/>
    <w:rsid w:val="00DB20D2"/>
    <w:rsid w:val="00DB5D4D"/>
    <w:rsid w:val="00DB6155"/>
    <w:rsid w:val="00DC149D"/>
    <w:rsid w:val="00DC2572"/>
    <w:rsid w:val="00DC32C2"/>
    <w:rsid w:val="00DC3F3A"/>
    <w:rsid w:val="00DC3F3C"/>
    <w:rsid w:val="00DC6018"/>
    <w:rsid w:val="00DC653B"/>
    <w:rsid w:val="00DC7105"/>
    <w:rsid w:val="00DC7FFD"/>
    <w:rsid w:val="00DD11F8"/>
    <w:rsid w:val="00DD1452"/>
    <w:rsid w:val="00DD1AA8"/>
    <w:rsid w:val="00DD3208"/>
    <w:rsid w:val="00DD4045"/>
    <w:rsid w:val="00DD5D96"/>
    <w:rsid w:val="00DD72BE"/>
    <w:rsid w:val="00DE1513"/>
    <w:rsid w:val="00DE461F"/>
    <w:rsid w:val="00DE4A8E"/>
    <w:rsid w:val="00DE4D9F"/>
    <w:rsid w:val="00DE7772"/>
    <w:rsid w:val="00DE7A41"/>
    <w:rsid w:val="00DF192D"/>
    <w:rsid w:val="00DF1F2E"/>
    <w:rsid w:val="00DF2AD6"/>
    <w:rsid w:val="00DF3F7A"/>
    <w:rsid w:val="00DF4892"/>
    <w:rsid w:val="00DF4B8A"/>
    <w:rsid w:val="00DF722B"/>
    <w:rsid w:val="00E05015"/>
    <w:rsid w:val="00E06271"/>
    <w:rsid w:val="00E100A1"/>
    <w:rsid w:val="00E1056F"/>
    <w:rsid w:val="00E112D0"/>
    <w:rsid w:val="00E1293E"/>
    <w:rsid w:val="00E129B1"/>
    <w:rsid w:val="00E141FD"/>
    <w:rsid w:val="00E142C7"/>
    <w:rsid w:val="00E14EE4"/>
    <w:rsid w:val="00E1545B"/>
    <w:rsid w:val="00E1781B"/>
    <w:rsid w:val="00E23634"/>
    <w:rsid w:val="00E254DC"/>
    <w:rsid w:val="00E25817"/>
    <w:rsid w:val="00E2643C"/>
    <w:rsid w:val="00E26E45"/>
    <w:rsid w:val="00E31B12"/>
    <w:rsid w:val="00E3528E"/>
    <w:rsid w:val="00E366E8"/>
    <w:rsid w:val="00E37FB4"/>
    <w:rsid w:val="00E446A1"/>
    <w:rsid w:val="00E47142"/>
    <w:rsid w:val="00E5323F"/>
    <w:rsid w:val="00E53610"/>
    <w:rsid w:val="00E54523"/>
    <w:rsid w:val="00E54A4D"/>
    <w:rsid w:val="00E5519D"/>
    <w:rsid w:val="00E5641F"/>
    <w:rsid w:val="00E62F7D"/>
    <w:rsid w:val="00E641A1"/>
    <w:rsid w:val="00E645CE"/>
    <w:rsid w:val="00E6501D"/>
    <w:rsid w:val="00E65934"/>
    <w:rsid w:val="00E67119"/>
    <w:rsid w:val="00E7098D"/>
    <w:rsid w:val="00E710AF"/>
    <w:rsid w:val="00E71EDB"/>
    <w:rsid w:val="00E726D7"/>
    <w:rsid w:val="00E72869"/>
    <w:rsid w:val="00E77132"/>
    <w:rsid w:val="00E8123D"/>
    <w:rsid w:val="00E81D00"/>
    <w:rsid w:val="00E82E47"/>
    <w:rsid w:val="00E82F17"/>
    <w:rsid w:val="00E84661"/>
    <w:rsid w:val="00E85212"/>
    <w:rsid w:val="00E8646A"/>
    <w:rsid w:val="00E9138A"/>
    <w:rsid w:val="00E93281"/>
    <w:rsid w:val="00E942A3"/>
    <w:rsid w:val="00E95F0C"/>
    <w:rsid w:val="00E96F46"/>
    <w:rsid w:val="00E96FFB"/>
    <w:rsid w:val="00EA3288"/>
    <w:rsid w:val="00EA63D8"/>
    <w:rsid w:val="00EB1ADC"/>
    <w:rsid w:val="00EB2259"/>
    <w:rsid w:val="00EB3844"/>
    <w:rsid w:val="00EB4F44"/>
    <w:rsid w:val="00EB733E"/>
    <w:rsid w:val="00EB7D8C"/>
    <w:rsid w:val="00EC1E64"/>
    <w:rsid w:val="00EC2A65"/>
    <w:rsid w:val="00EC43A4"/>
    <w:rsid w:val="00EC4C6C"/>
    <w:rsid w:val="00EC73CB"/>
    <w:rsid w:val="00EC7DA2"/>
    <w:rsid w:val="00ED0334"/>
    <w:rsid w:val="00ED0A0E"/>
    <w:rsid w:val="00ED3AF4"/>
    <w:rsid w:val="00ED739B"/>
    <w:rsid w:val="00ED73F5"/>
    <w:rsid w:val="00ED7CC6"/>
    <w:rsid w:val="00EE22A9"/>
    <w:rsid w:val="00EE3E41"/>
    <w:rsid w:val="00EE4479"/>
    <w:rsid w:val="00EE6161"/>
    <w:rsid w:val="00EF10B7"/>
    <w:rsid w:val="00EF1553"/>
    <w:rsid w:val="00EF1774"/>
    <w:rsid w:val="00EF1ED8"/>
    <w:rsid w:val="00EF6287"/>
    <w:rsid w:val="00EF63CF"/>
    <w:rsid w:val="00EF6655"/>
    <w:rsid w:val="00EF6A54"/>
    <w:rsid w:val="00F061BA"/>
    <w:rsid w:val="00F10736"/>
    <w:rsid w:val="00F11DBD"/>
    <w:rsid w:val="00F12D2D"/>
    <w:rsid w:val="00F13C52"/>
    <w:rsid w:val="00F14AB9"/>
    <w:rsid w:val="00F16842"/>
    <w:rsid w:val="00F17E8F"/>
    <w:rsid w:val="00F207FF"/>
    <w:rsid w:val="00F2086A"/>
    <w:rsid w:val="00F21ED6"/>
    <w:rsid w:val="00F2219D"/>
    <w:rsid w:val="00F233B9"/>
    <w:rsid w:val="00F23AC3"/>
    <w:rsid w:val="00F23D5C"/>
    <w:rsid w:val="00F242C2"/>
    <w:rsid w:val="00F24387"/>
    <w:rsid w:val="00F2476C"/>
    <w:rsid w:val="00F25053"/>
    <w:rsid w:val="00F2607D"/>
    <w:rsid w:val="00F2674A"/>
    <w:rsid w:val="00F2677F"/>
    <w:rsid w:val="00F26986"/>
    <w:rsid w:val="00F30432"/>
    <w:rsid w:val="00F315B8"/>
    <w:rsid w:val="00F33AF5"/>
    <w:rsid w:val="00F36922"/>
    <w:rsid w:val="00F37F57"/>
    <w:rsid w:val="00F419AB"/>
    <w:rsid w:val="00F41E68"/>
    <w:rsid w:val="00F42124"/>
    <w:rsid w:val="00F43057"/>
    <w:rsid w:val="00F43194"/>
    <w:rsid w:val="00F450F8"/>
    <w:rsid w:val="00F45C31"/>
    <w:rsid w:val="00F47E60"/>
    <w:rsid w:val="00F51B88"/>
    <w:rsid w:val="00F53195"/>
    <w:rsid w:val="00F5340B"/>
    <w:rsid w:val="00F53578"/>
    <w:rsid w:val="00F53623"/>
    <w:rsid w:val="00F53B42"/>
    <w:rsid w:val="00F540A7"/>
    <w:rsid w:val="00F55176"/>
    <w:rsid w:val="00F563D9"/>
    <w:rsid w:val="00F56932"/>
    <w:rsid w:val="00F60A3A"/>
    <w:rsid w:val="00F62BEA"/>
    <w:rsid w:val="00F6371B"/>
    <w:rsid w:val="00F639A9"/>
    <w:rsid w:val="00F65BD6"/>
    <w:rsid w:val="00F66103"/>
    <w:rsid w:val="00F70EDD"/>
    <w:rsid w:val="00F72A48"/>
    <w:rsid w:val="00F72A62"/>
    <w:rsid w:val="00F75A31"/>
    <w:rsid w:val="00F84B27"/>
    <w:rsid w:val="00F9048A"/>
    <w:rsid w:val="00F90CBD"/>
    <w:rsid w:val="00F94E2B"/>
    <w:rsid w:val="00F9789D"/>
    <w:rsid w:val="00F97ADE"/>
    <w:rsid w:val="00FA092E"/>
    <w:rsid w:val="00FA1C2D"/>
    <w:rsid w:val="00FA309E"/>
    <w:rsid w:val="00FA33A0"/>
    <w:rsid w:val="00FA36D7"/>
    <w:rsid w:val="00FA58BF"/>
    <w:rsid w:val="00FA5AA2"/>
    <w:rsid w:val="00FB200D"/>
    <w:rsid w:val="00FB676B"/>
    <w:rsid w:val="00FB6979"/>
    <w:rsid w:val="00FB7EBC"/>
    <w:rsid w:val="00FC13E7"/>
    <w:rsid w:val="00FC216A"/>
    <w:rsid w:val="00FC2668"/>
    <w:rsid w:val="00FC3854"/>
    <w:rsid w:val="00FC3EA2"/>
    <w:rsid w:val="00FC7D65"/>
    <w:rsid w:val="00FD793F"/>
    <w:rsid w:val="00FE0117"/>
    <w:rsid w:val="00FF0D3B"/>
    <w:rsid w:val="00FF1396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139E"/>
  <w15:chartTrackingRefBased/>
  <w15:docId w15:val="{80469305-4445-418F-9CFF-837FE3B8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5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C16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CF24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442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4A18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895C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nhideWhenUsed/>
    <w:qFormat/>
    <w:rsid w:val="00D76D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9"/>
    <w:qFormat/>
    <w:rsid w:val="00B106C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rsid w:val="00B106C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7F13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rsid w:val="00895C4C"/>
    <w:rPr>
      <w:rFonts w:ascii="Times New Roman" w:eastAsia="Times New Roman" w:hAnsi="Times New Roman" w:cs="Times New Roman"/>
      <w:b/>
      <w:bCs/>
      <w:i/>
      <w:iCs/>
      <w:sz w:val="26"/>
      <w:szCs w:val="26"/>
      <w:lang w:eastAsia="sk-SK"/>
    </w:rPr>
  </w:style>
  <w:style w:type="paragraph" w:styleId="Zoznam">
    <w:name w:val="List"/>
    <w:basedOn w:val="Normlny"/>
    <w:uiPriority w:val="99"/>
    <w:rsid w:val="00895C4C"/>
    <w:pPr>
      <w:ind w:left="283" w:hanging="283"/>
    </w:pPr>
  </w:style>
  <w:style w:type="paragraph" w:styleId="Zkladntext">
    <w:name w:val="Body Text"/>
    <w:basedOn w:val="Normlny"/>
    <w:link w:val="ZkladntextChar"/>
    <w:uiPriority w:val="99"/>
    <w:unhideWhenUsed/>
    <w:rsid w:val="00895C4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95C4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">
    <w:name w:val="Body Text First Indent"/>
    <w:basedOn w:val="Zkladntext"/>
    <w:link w:val="PrvzarkazkladnhotextuChar"/>
    <w:uiPriority w:val="99"/>
    <w:rsid w:val="00895C4C"/>
    <w:pPr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895C4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95C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5C4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vzarkazkladnhotextu2">
    <w:name w:val="Body Text First Indent 2"/>
    <w:basedOn w:val="Zarkazkladnhotextu"/>
    <w:link w:val="Prvzarkazkladnhotextu2Char"/>
    <w:uiPriority w:val="99"/>
    <w:rsid w:val="00895C4C"/>
    <w:pPr>
      <w:ind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895C4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oznamsodrkami2">
    <w:name w:val="List Bullet 2"/>
    <w:basedOn w:val="Normlny"/>
    <w:uiPriority w:val="99"/>
    <w:unhideWhenUsed/>
    <w:rsid w:val="00C561EA"/>
    <w:pPr>
      <w:numPr>
        <w:numId w:val="1"/>
      </w:numPr>
      <w:tabs>
        <w:tab w:val="clear" w:pos="720"/>
        <w:tab w:val="num" w:pos="360"/>
        <w:tab w:val="num" w:pos="643"/>
        <w:tab w:val="num" w:pos="1571"/>
      </w:tabs>
      <w:ind w:left="643" w:firstLine="0"/>
    </w:pPr>
  </w:style>
  <w:style w:type="paragraph" w:styleId="Odsekzoznamu">
    <w:name w:val="List Paragraph"/>
    <w:basedOn w:val="Normlny"/>
    <w:uiPriority w:val="34"/>
    <w:qFormat/>
    <w:rsid w:val="00211238"/>
    <w:pPr>
      <w:ind w:left="720"/>
      <w:contextualSpacing/>
    </w:pPr>
  </w:style>
  <w:style w:type="character" w:customStyle="1" w:styleId="nazov">
    <w:name w:val="nazov"/>
    <w:rsid w:val="00C53A32"/>
  </w:style>
  <w:style w:type="character" w:customStyle="1" w:styleId="Nadpis6Char">
    <w:name w:val="Nadpis 6 Char"/>
    <w:basedOn w:val="Predvolenpsmoodseku"/>
    <w:link w:val="Nadpis6"/>
    <w:rsid w:val="00D76DDE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  <w:style w:type="character" w:styleId="Vrazn">
    <w:name w:val="Strong"/>
    <w:aliases w:val="Silný"/>
    <w:basedOn w:val="Predvolenpsmoodseku"/>
    <w:uiPriority w:val="22"/>
    <w:qFormat/>
    <w:rsid w:val="00D76DDE"/>
    <w:rPr>
      <w:b/>
      <w:bCs/>
    </w:rPr>
  </w:style>
  <w:style w:type="character" w:customStyle="1" w:styleId="Nadpis3Char">
    <w:name w:val="Nadpis 3 Char"/>
    <w:basedOn w:val="Predvolenpsmoodseku"/>
    <w:link w:val="Nadpis3"/>
    <w:rsid w:val="004428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D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rsid w:val="00CF24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rsid w:val="000C164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styleId="Zvraznenie">
    <w:name w:val="Emphasis"/>
    <w:uiPriority w:val="20"/>
    <w:qFormat/>
    <w:rsid w:val="00E81D00"/>
    <w:rPr>
      <w:b/>
      <w:bCs/>
      <w:i w:val="0"/>
      <w:iCs w:val="0"/>
    </w:rPr>
  </w:style>
  <w:style w:type="character" w:customStyle="1" w:styleId="Nadpis9Char">
    <w:name w:val="Nadpis 9 Char"/>
    <w:basedOn w:val="Predvolenpsmoodseku"/>
    <w:link w:val="Nadpis9"/>
    <w:uiPriority w:val="99"/>
    <w:rsid w:val="007F134A"/>
    <w:rPr>
      <w:rFonts w:ascii="Arial" w:eastAsia="Times New Roman" w:hAnsi="Arial" w:cs="Arial"/>
      <w:lang w:eastAsia="sk-SK"/>
    </w:rPr>
  </w:style>
  <w:style w:type="character" w:customStyle="1" w:styleId="Nadpis4Char">
    <w:name w:val="Nadpis 4 Char"/>
    <w:basedOn w:val="Predvolenpsmoodseku"/>
    <w:link w:val="Nadpis4"/>
    <w:rsid w:val="004A1801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styleId="Jemnzvraznenie">
    <w:name w:val="Subtle Emphasis"/>
    <w:uiPriority w:val="19"/>
    <w:qFormat/>
    <w:rsid w:val="002E5EEC"/>
    <w:rPr>
      <w:i/>
      <w:iCs/>
      <w:color w:val="404040"/>
    </w:rPr>
  </w:style>
  <w:style w:type="paragraph" w:styleId="Pokraovaniezoznamu2">
    <w:name w:val="List Continue 2"/>
    <w:basedOn w:val="Normlny"/>
    <w:uiPriority w:val="99"/>
    <w:unhideWhenUsed/>
    <w:rsid w:val="004531DE"/>
    <w:pPr>
      <w:spacing w:after="120"/>
      <w:ind w:left="566"/>
      <w:contextualSpacing/>
    </w:pPr>
  </w:style>
  <w:style w:type="character" w:customStyle="1" w:styleId="Nadpis7Char">
    <w:name w:val="Nadpis 7 Char"/>
    <w:basedOn w:val="Predvolenpsmoodseku"/>
    <w:link w:val="Nadpis7"/>
    <w:uiPriority w:val="99"/>
    <w:rsid w:val="00B106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B106CE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B106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06CE"/>
    <w:rPr>
      <w:rFonts w:ascii="Tahoma" w:eastAsia="Times New Roman" w:hAnsi="Tahoma" w:cs="Tahoma"/>
      <w:sz w:val="16"/>
      <w:szCs w:val="16"/>
      <w:lang w:eastAsia="sk-SK"/>
    </w:rPr>
  </w:style>
  <w:style w:type="paragraph" w:styleId="Zoznam2">
    <w:name w:val="List 2"/>
    <w:basedOn w:val="Normlny"/>
    <w:uiPriority w:val="99"/>
    <w:rsid w:val="00B106CE"/>
    <w:pPr>
      <w:ind w:left="566" w:hanging="283"/>
    </w:pPr>
  </w:style>
  <w:style w:type="paragraph" w:styleId="Zoznam3">
    <w:name w:val="List 3"/>
    <w:basedOn w:val="Normlny"/>
    <w:uiPriority w:val="99"/>
    <w:rsid w:val="00B106CE"/>
    <w:pPr>
      <w:ind w:left="849" w:hanging="283"/>
    </w:pPr>
  </w:style>
  <w:style w:type="paragraph" w:styleId="Zoznam4">
    <w:name w:val="List 4"/>
    <w:basedOn w:val="Normlny"/>
    <w:uiPriority w:val="99"/>
    <w:rsid w:val="00B106CE"/>
    <w:pPr>
      <w:ind w:left="1132" w:hanging="283"/>
    </w:pPr>
  </w:style>
  <w:style w:type="paragraph" w:styleId="Zoznamsodrkami">
    <w:name w:val="List Bullet"/>
    <w:basedOn w:val="Normlny"/>
    <w:uiPriority w:val="99"/>
    <w:rsid w:val="00B106CE"/>
    <w:pPr>
      <w:numPr>
        <w:numId w:val="2"/>
      </w:numPr>
    </w:pPr>
  </w:style>
  <w:style w:type="paragraph" w:styleId="Pokraovaniezoznamu">
    <w:name w:val="List Continue"/>
    <w:basedOn w:val="Normlny"/>
    <w:uiPriority w:val="99"/>
    <w:rsid w:val="00B106CE"/>
    <w:pPr>
      <w:spacing w:after="120"/>
      <w:ind w:left="283"/>
    </w:pPr>
  </w:style>
  <w:style w:type="character" w:styleId="Hypertextovprepojenie">
    <w:name w:val="Hyperlink"/>
    <w:rsid w:val="00B106CE"/>
    <w:rPr>
      <w:color w:val="0000FF"/>
      <w:u w:val="single"/>
    </w:rPr>
  </w:style>
  <w:style w:type="paragraph" w:customStyle="1" w:styleId="Default">
    <w:name w:val="Default"/>
    <w:uiPriority w:val="99"/>
    <w:rsid w:val="00B106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unhideWhenUsed/>
    <w:rsid w:val="00B106CE"/>
    <w:pPr>
      <w:spacing w:before="100" w:beforeAutospacing="1" w:after="100" w:afterAutospacing="1"/>
    </w:pPr>
    <w:rPr>
      <w:rFonts w:ascii="Arial" w:hAnsi="Arial" w:cs="Arial"/>
      <w:sz w:val="24"/>
      <w:szCs w:val="24"/>
      <w:lang w:val="sk-SK"/>
    </w:rPr>
  </w:style>
  <w:style w:type="character" w:styleId="PouitHypertextovPrepojenie">
    <w:name w:val="FollowedHyperlink"/>
    <w:uiPriority w:val="99"/>
    <w:unhideWhenUsed/>
    <w:rsid w:val="00B106CE"/>
    <w:rPr>
      <w:color w:val="954F72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106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06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06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06C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rghn">
    <w:name w:val="rg_hn"/>
    <w:basedOn w:val="Normlny"/>
    <w:uiPriority w:val="99"/>
    <w:rsid w:val="00B106CE"/>
    <w:pPr>
      <w:spacing w:line="288" w:lineRule="auto"/>
      <w:ind w:left="15" w:right="15"/>
    </w:pPr>
    <w:rPr>
      <w:sz w:val="24"/>
      <w:szCs w:val="24"/>
      <w:lang w:val="sk-SK"/>
    </w:rPr>
  </w:style>
  <w:style w:type="paragraph" w:customStyle="1" w:styleId="rghr">
    <w:name w:val="rg_hr"/>
    <w:basedOn w:val="Normlny"/>
    <w:uiPriority w:val="99"/>
    <w:rsid w:val="00B106CE"/>
    <w:pPr>
      <w:ind w:left="15" w:right="15"/>
    </w:pPr>
    <w:rPr>
      <w:color w:val="008000"/>
      <w:sz w:val="24"/>
      <w:szCs w:val="24"/>
      <w:lang w:val="sk-SK"/>
    </w:rPr>
  </w:style>
  <w:style w:type="paragraph" w:customStyle="1" w:styleId="rgha">
    <w:name w:val="rg_ha"/>
    <w:basedOn w:val="Normlny"/>
    <w:uiPriority w:val="99"/>
    <w:rsid w:val="00B106CE"/>
    <w:pPr>
      <w:ind w:left="15" w:right="15"/>
    </w:pPr>
    <w:rPr>
      <w:color w:val="777777"/>
      <w:sz w:val="24"/>
      <w:szCs w:val="24"/>
      <w:lang w:val="sk-SK"/>
    </w:rPr>
  </w:style>
  <w:style w:type="paragraph" w:customStyle="1" w:styleId="rght">
    <w:name w:val="rg_ht"/>
    <w:basedOn w:val="Normlny"/>
    <w:uiPriority w:val="99"/>
    <w:rsid w:val="00B106CE"/>
    <w:pPr>
      <w:spacing w:line="288" w:lineRule="auto"/>
      <w:ind w:left="15" w:right="15"/>
    </w:pPr>
    <w:rPr>
      <w:sz w:val="30"/>
      <w:szCs w:val="30"/>
      <w:lang w:val="sk-SK"/>
    </w:rPr>
  </w:style>
  <w:style w:type="character" w:customStyle="1" w:styleId="skypepnhprintcontainer">
    <w:name w:val="skype_pnh_print_container"/>
    <w:rsid w:val="00B106CE"/>
  </w:style>
  <w:style w:type="character" w:customStyle="1" w:styleId="brclear1">
    <w:name w:val="brclear1"/>
    <w:rsid w:val="00B106CE"/>
    <w:rPr>
      <w:sz w:val="2"/>
      <w:szCs w:val="2"/>
    </w:rPr>
  </w:style>
  <w:style w:type="character" w:customStyle="1" w:styleId="uiprofileboxtitle1">
    <w:name w:val="uiprofilebox_title1"/>
    <w:rsid w:val="00B106CE"/>
    <w:rPr>
      <w:sz w:val="17"/>
      <w:szCs w:val="17"/>
    </w:rPr>
  </w:style>
  <w:style w:type="paragraph" w:customStyle="1" w:styleId="a">
    <w:uiPriority w:val="22"/>
    <w:qFormat/>
    <w:rsid w:val="00B1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rgilmn1">
    <w:name w:val="rg_ilmn1"/>
    <w:rsid w:val="00B106CE"/>
    <w:rPr>
      <w:vanish w:val="0"/>
      <w:webHidden w:val="0"/>
      <w:spacing w:val="0"/>
      <w:specVanish w:val="0"/>
    </w:rPr>
  </w:style>
  <w:style w:type="character" w:customStyle="1" w:styleId="st1">
    <w:name w:val="st1"/>
    <w:rsid w:val="00B106CE"/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unhideWhenUsed/>
    <w:rsid w:val="00B106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B106CE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unhideWhenUsed/>
    <w:rsid w:val="00B106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u-HU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B106CE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apple-converted-space">
    <w:name w:val="apple-converted-space"/>
    <w:rsid w:val="00B106CE"/>
  </w:style>
  <w:style w:type="paragraph" w:styleId="Bezriadkovania">
    <w:name w:val="No Spacing"/>
    <w:uiPriority w:val="1"/>
    <w:qFormat/>
    <w:rsid w:val="00B1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PremennHTML">
    <w:name w:val="HTML Variable"/>
    <w:uiPriority w:val="99"/>
    <w:unhideWhenUsed/>
    <w:rsid w:val="00B106CE"/>
    <w:rPr>
      <w:i/>
      <w:iCs/>
    </w:rPr>
  </w:style>
  <w:style w:type="character" w:customStyle="1" w:styleId="ksvtlc">
    <w:name w:val="ksvtlc"/>
    <w:basedOn w:val="Predvolenpsmoodseku"/>
    <w:rsid w:val="00B106CE"/>
  </w:style>
  <w:style w:type="character" w:styleId="Nevyrieenzmienka">
    <w:name w:val="Unresolved Mention"/>
    <w:uiPriority w:val="99"/>
    <w:semiHidden/>
    <w:unhideWhenUsed/>
    <w:rsid w:val="00B106CE"/>
    <w:rPr>
      <w:color w:val="605E5C"/>
      <w:shd w:val="clear" w:color="auto" w:fill="E1DFDD"/>
    </w:rPr>
  </w:style>
  <w:style w:type="paragraph" w:customStyle="1" w:styleId="item">
    <w:name w:val="item"/>
    <w:basedOn w:val="Normlny"/>
    <w:rsid w:val="00FA1C2D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a0">
    <w:uiPriority w:val="22"/>
    <w:qFormat/>
    <w:rsid w:val="00FA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1">
    <w:uiPriority w:val="22"/>
    <w:qFormat/>
    <w:rsid w:val="00AF0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2">
    <w:uiPriority w:val="22"/>
    <w:qFormat/>
    <w:rsid w:val="00D97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3">
    <w:uiPriority w:val="22"/>
    <w:qFormat/>
    <w:rsid w:val="00D07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4">
    <w:uiPriority w:val="22"/>
    <w:qFormat/>
    <w:rsid w:val="00E81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5">
    <w:uiPriority w:val="22"/>
    <w:qFormat/>
    <w:rsid w:val="009E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zov">
    <w:name w:val="Title"/>
    <w:basedOn w:val="Normlny"/>
    <w:next w:val="Normlny"/>
    <w:link w:val="NzovChar"/>
    <w:qFormat/>
    <w:rsid w:val="009E2DD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9E2DDF"/>
    <w:rPr>
      <w:rFonts w:ascii="Calibri Light" w:eastAsia="Times New Roman" w:hAnsi="Calibri Light" w:cs="Times New Roman"/>
      <w:b/>
      <w:bCs/>
      <w:kern w:val="28"/>
      <w:sz w:val="32"/>
      <w:szCs w:val="32"/>
      <w:lang w:eastAsia="sk-SK"/>
    </w:rPr>
  </w:style>
  <w:style w:type="paragraph" w:customStyle="1" w:styleId="a6">
    <w:uiPriority w:val="22"/>
    <w:qFormat/>
    <w:rsid w:val="007B1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7">
    <w:uiPriority w:val="22"/>
    <w:qFormat/>
    <w:rsid w:val="006B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8">
    <w:uiPriority w:val="22"/>
    <w:qFormat/>
    <w:rsid w:val="00E53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9">
    <w:uiPriority w:val="22"/>
    <w:qFormat/>
    <w:rsid w:val="00E96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a">
    <w:uiPriority w:val="22"/>
    <w:qFormat/>
    <w:rsid w:val="00735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b">
    <w:uiPriority w:val="22"/>
    <w:qFormat/>
    <w:rsid w:val="00A71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c">
    <w:uiPriority w:val="22"/>
    <w:qFormat/>
    <w:rsid w:val="00061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d">
    <w:uiPriority w:val="22"/>
    <w:qFormat/>
    <w:rsid w:val="00787C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e">
    <w:uiPriority w:val="22"/>
    <w:qFormat/>
    <w:rsid w:val="00F9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">
    <w:uiPriority w:val="22"/>
    <w:qFormat/>
    <w:rsid w:val="007E7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0">
    <w:uiPriority w:val="22"/>
    <w:qFormat/>
    <w:rsid w:val="00CE3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1">
    <w:uiPriority w:val="22"/>
    <w:qFormat/>
    <w:rsid w:val="00E65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2">
    <w:uiPriority w:val="22"/>
    <w:qFormat/>
    <w:rsid w:val="00311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3">
    <w:uiPriority w:val="22"/>
    <w:qFormat/>
    <w:rsid w:val="00251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4">
    <w:uiPriority w:val="22"/>
    <w:qFormat/>
    <w:rsid w:val="00762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5">
    <w:uiPriority w:val="22"/>
    <w:qFormat/>
    <w:rsid w:val="00CA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6">
    <w:uiPriority w:val="22"/>
    <w:qFormat/>
    <w:rsid w:val="00116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7">
    <w:uiPriority w:val="22"/>
    <w:qFormat/>
    <w:rsid w:val="00FE0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ztcrd">
    <w:name w:val="oztcrd"/>
    <w:basedOn w:val="Predvolenpsmoodseku"/>
    <w:rsid w:val="00FE0117"/>
  </w:style>
  <w:style w:type="paragraph" w:customStyle="1" w:styleId="af8">
    <w:uiPriority w:val="22"/>
    <w:qFormat/>
    <w:rsid w:val="00702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9">
    <w:uiPriority w:val="22"/>
    <w:qFormat/>
    <w:rsid w:val="0027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a">
    <w:uiPriority w:val="22"/>
    <w:qFormat/>
    <w:rsid w:val="00BE4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b">
    <w:uiPriority w:val="22"/>
    <w:qFormat/>
    <w:rsid w:val="0017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0047F6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0047F6"/>
    <w:rPr>
      <w:rFonts w:ascii="Calibri Light" w:eastAsia="Times New Roman" w:hAnsi="Calibri Light" w:cs="Times New Roman"/>
      <w:sz w:val="24"/>
      <w:szCs w:val="24"/>
      <w:lang w:eastAsia="sk-SK"/>
    </w:rPr>
  </w:style>
  <w:style w:type="paragraph" w:customStyle="1" w:styleId="afc">
    <w:uiPriority w:val="22"/>
    <w:qFormat/>
    <w:rsid w:val="0000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d">
    <w:uiPriority w:val="22"/>
    <w:qFormat/>
    <w:rsid w:val="00513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e">
    <w:uiPriority w:val="22"/>
    <w:qFormat/>
    <w:rsid w:val="00D63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">
    <w:uiPriority w:val="22"/>
    <w:qFormat/>
    <w:rsid w:val="00250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0">
    <w:uiPriority w:val="22"/>
    <w:qFormat/>
    <w:rsid w:val="00E5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1">
    <w:uiPriority w:val="22"/>
    <w:qFormat/>
    <w:rsid w:val="00F6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2">
    <w:uiPriority w:val="22"/>
    <w:qFormat/>
    <w:rsid w:val="00AC7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3">
    <w:uiPriority w:val="22"/>
    <w:qFormat/>
    <w:rsid w:val="008D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4">
    <w:uiPriority w:val="22"/>
    <w:qFormat/>
    <w:rsid w:val="003E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5">
    <w:uiPriority w:val="22"/>
    <w:qFormat/>
    <w:rsid w:val="00496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6">
    <w:uiPriority w:val="22"/>
    <w:qFormat/>
    <w:rsid w:val="009D52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7">
    <w:uiPriority w:val="22"/>
    <w:qFormat/>
    <w:rsid w:val="00C31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8">
    <w:uiPriority w:val="22"/>
    <w:qFormat/>
    <w:rsid w:val="00C5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9">
    <w:uiPriority w:val="22"/>
    <w:qFormat/>
    <w:rsid w:val="00525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a">
    <w:uiPriority w:val="22"/>
    <w:qFormat/>
    <w:rsid w:val="00E36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b">
    <w:uiPriority w:val="22"/>
    <w:qFormat/>
    <w:rsid w:val="000C6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c">
    <w:uiPriority w:val="22"/>
    <w:qFormat/>
    <w:rsid w:val="00E71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d">
    <w:uiPriority w:val="22"/>
    <w:qFormat/>
    <w:rsid w:val="00C71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cdcddaa90cdc4cd4msonormal">
    <w:name w:val="cdcddaa90cdc4cd4_msonormal"/>
    <w:basedOn w:val="Normlny"/>
    <w:rsid w:val="00C71CFC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affe">
    <w:uiPriority w:val="22"/>
    <w:qFormat/>
    <w:rsid w:val="00C36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81">
    <w:name w:val="81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80">
    <w:name w:val="80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9">
    <w:name w:val="79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8">
    <w:name w:val="78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7">
    <w:name w:val="77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6">
    <w:name w:val="76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5">
    <w:name w:val="75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4">
    <w:name w:val="74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3">
    <w:name w:val="73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2">
    <w:name w:val="72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1">
    <w:name w:val="71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0">
    <w:name w:val="70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9">
    <w:name w:val="69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8">
    <w:name w:val="68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7">
    <w:name w:val="67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6">
    <w:name w:val="66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5">
    <w:name w:val="65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4">
    <w:name w:val="64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3">
    <w:name w:val="63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2">
    <w:name w:val="62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1">
    <w:name w:val="61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0">
    <w:name w:val="60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9">
    <w:name w:val="59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8">
    <w:name w:val="58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7">
    <w:name w:val="57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6">
    <w:name w:val="56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5">
    <w:name w:val="55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4">
    <w:name w:val="54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3">
    <w:name w:val="53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2">
    <w:name w:val="52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1">
    <w:name w:val="51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0">
    <w:name w:val="50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9">
    <w:name w:val="49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8">
    <w:name w:val="48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7">
    <w:name w:val="47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6">
    <w:name w:val="46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5">
    <w:name w:val="45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4">
    <w:name w:val="44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3">
    <w:name w:val="43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2">
    <w:name w:val="42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1">
    <w:name w:val="41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0">
    <w:name w:val="40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9">
    <w:name w:val="39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8">
    <w:name w:val="38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7">
    <w:name w:val="37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6">
    <w:name w:val="36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5">
    <w:name w:val="35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4">
    <w:name w:val="34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3">
    <w:name w:val="33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2">
    <w:name w:val="32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1">
    <w:name w:val="31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0">
    <w:name w:val="30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9">
    <w:name w:val="29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8">
    <w:name w:val="28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7">
    <w:name w:val="27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6">
    <w:name w:val="26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5">
    <w:name w:val="25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4">
    <w:name w:val="24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3">
    <w:name w:val="23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2">
    <w:name w:val="22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1">
    <w:name w:val="21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0">
    <w:name w:val="20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9">
    <w:name w:val="19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8">
    <w:name w:val="18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7">
    <w:name w:val="17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6">
    <w:name w:val="16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5">
    <w:name w:val="15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4">
    <w:name w:val="14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3">
    <w:name w:val="13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2">
    <w:name w:val="12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1">
    <w:name w:val="11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0">
    <w:name w:val="10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9">
    <w:name w:val="9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8">
    <w:name w:val="8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7">
    <w:name w:val="7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6">
    <w:name w:val="6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5">
    <w:name w:val="5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4">
    <w:name w:val="4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3">
    <w:name w:val="3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2">
    <w:name w:val="2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1">
    <w:name w:val="1"/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el">
    <w:name w:val="sel"/>
    <w:basedOn w:val="Normlny"/>
    <w:rsid w:val="00745086"/>
    <w:pPr>
      <w:spacing w:before="100" w:beforeAutospacing="1" w:after="100" w:afterAutospacing="1"/>
    </w:pPr>
    <w:rPr>
      <w:sz w:val="24"/>
      <w:szCs w:val="24"/>
      <w:lang w:val="sk-SK"/>
    </w:rPr>
  </w:style>
  <w:style w:type="paragraph" w:customStyle="1" w:styleId="afff">
    <w:uiPriority w:val="22"/>
    <w:qFormat/>
    <w:rsid w:val="00745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0">
    <w:uiPriority w:val="22"/>
    <w:qFormat/>
    <w:rsid w:val="0036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fff1">
    <w:uiPriority w:val="22"/>
    <w:qFormat/>
    <w:rsid w:val="00D86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39DD1-1552-41B3-AF3A-601757CB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PC</cp:lastModifiedBy>
  <cp:revision>1376</cp:revision>
  <dcterms:created xsi:type="dcterms:W3CDTF">2018-01-04T09:36:00Z</dcterms:created>
  <dcterms:modified xsi:type="dcterms:W3CDTF">2024-05-05T14:57:00Z</dcterms:modified>
</cp:coreProperties>
</file>